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74" w:rsidRDefault="00225B74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       Фізика в прислів’ях </w:t>
      </w:r>
    </w:p>
    <w:p w:rsidR="00225B74" w:rsidRDefault="00225B74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Швидкість. Додавання швидкостей.</w:t>
      </w:r>
    </w:p>
    <w:p w:rsidR="00B07F16" w:rsidRPr="00B86B1B" w:rsidRDefault="00225B74" w:rsidP="00B803CA">
      <w:pPr>
        <w:spacing w:line="360" w:lineRule="auto"/>
        <w:rPr>
          <w:b/>
          <w:sz w:val="36"/>
          <w:szCs w:val="36"/>
        </w:rPr>
      </w:pPr>
      <w:r>
        <w:rPr>
          <w:sz w:val="36"/>
          <w:szCs w:val="36"/>
          <w:lang w:val="uk-UA"/>
        </w:rPr>
        <w:t>Проти вітру попелом не кидай.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Волом зайця не доженеш.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той молодець, що за водою пливе, а той молодець, що проти води.</w:t>
      </w:r>
    </w:p>
    <w:p w:rsidR="00B86B1B" w:rsidRDefault="00B86B1B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Сили в природі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 гори не треба пхати – само піде.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Таке слизьке, що й обома руками не вдержиш.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Сили міри не знає і соломину ламає.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пхай, що само котиться.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Куди вітер дме, туди й гілля хилиться.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гурті і комар сила.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віл над силу не потягне.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гуси вола з ніг звалять,як їх багато.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Баба з воза – коням легше. 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 гори і сани біжать, а на голу і віз не їде.</w:t>
      </w:r>
    </w:p>
    <w:p w:rsidR="00B86B1B" w:rsidRDefault="00B86B1B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З </w:t>
      </w:r>
      <w:r w:rsidR="00AC5466">
        <w:rPr>
          <w:sz w:val="36"/>
          <w:szCs w:val="36"/>
          <w:lang w:val="uk-UA"/>
        </w:rPr>
        <w:t>гори вскач, а під гору хоч плач.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підмажеш – не поїдеш.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Рад би рибу впіймати, та слизька.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Колос повний до землі гнеться, а порожній у гору пнеться. </w:t>
      </w:r>
    </w:p>
    <w:p w:rsidR="00AC5466" w:rsidRDefault="00AC5466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Явище інерції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Коси, коса, поки роса.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Тихше їдеш – далі будеш.</w:t>
      </w:r>
    </w:p>
    <w:p w:rsidR="00AC5466" w:rsidRDefault="00AC5466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Прості механізми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Вітер ламає найбільше дерево.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Клин клином вибивають.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круте дерево треба крутого клина.</w:t>
      </w:r>
    </w:p>
    <w:p w:rsidR="00AC5466" w:rsidRDefault="00AC5466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Статика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Одним колесом не поїдеш.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Держися за гриву, бо за хвіст не вдержишся.</w:t>
      </w:r>
    </w:p>
    <w:p w:rsidR="00AC5466" w:rsidRDefault="00AC5466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Тиск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Словом – як листом стеле, а ділом – як голками коле.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Якби знав, де впадеш, сінця притрусив би. </w:t>
      </w:r>
    </w:p>
    <w:p w:rsidR="00AC5466" w:rsidRDefault="00AC54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Рана від кулі глибока,  а від шаблі – широка. </w:t>
      </w:r>
    </w:p>
    <w:p w:rsidR="00AC5466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Де люди ходять , там трава не росте.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Пізнаєш вола, як на ногу наступить.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Старою дорогою легко ходити.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 привик ліс до наших коліс.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Боїться лози учень більше, ніж грози.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Голкою криниці не викопаєш. </w:t>
      </w:r>
    </w:p>
    <w:p w:rsidR="00856CC5" w:rsidRDefault="00856CC5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Енергія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риба не пливе проти бистрої ріки.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малі камінці роблять синці.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Мала крапля і великий камінь продовбає.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Вище піднімешся – сильніше заб’єшся.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Тиха вода греблю рве.</w:t>
      </w:r>
    </w:p>
    <w:p w:rsidR="00856CC5" w:rsidRDefault="00856CC5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Потужність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Трактором орати – не лопатою копати.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Архімедова сила</w:t>
      </w:r>
      <w:r>
        <w:rPr>
          <w:sz w:val="36"/>
          <w:szCs w:val="36"/>
          <w:lang w:val="uk-UA"/>
        </w:rPr>
        <w:t xml:space="preserve">. Плавання тіл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Олію з водою не погодиш.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Легке перо поверх води плаває.</w:t>
      </w:r>
    </w:p>
    <w:p w:rsidR="00856CC5" w:rsidRDefault="00856CC5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Гідростатичний тиск </w:t>
      </w:r>
    </w:p>
    <w:p w:rsidR="00856CC5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Дірявої бочки не наповниш.</w:t>
      </w:r>
    </w:p>
    <w:p w:rsidR="00DF5400" w:rsidRDefault="00856CC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Бочки без дна водою не </w:t>
      </w:r>
      <w:r w:rsidR="00DF5400">
        <w:rPr>
          <w:sz w:val="36"/>
          <w:szCs w:val="36"/>
          <w:lang w:val="uk-UA"/>
        </w:rPr>
        <w:t>наллєш.</w:t>
      </w:r>
    </w:p>
    <w:p w:rsidR="00856CC5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Закон Бернуллі 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Глибока річка, як думка, йде спокійно.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Мала вода – великий шум.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Глибока вода тихо пливе.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Тиха вода – глибока.</w:t>
      </w:r>
    </w:p>
    <w:p w:rsidR="00DF5400" w:rsidRDefault="00DF5400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Дифузія 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Куховар від запаху ситий. 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Тим бочка смердить, чим налита.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Коли моя душа часнику не їла, не буде пахнути.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Винувата діжа, що не смакує їжа.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Ліпше не досолити, ніж пересолити. </w:t>
      </w:r>
    </w:p>
    <w:p w:rsidR="00DF5400" w:rsidRDefault="00DF5400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Зміни внутрішньої енергії. Теплообмін 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Борони нас, Боже,от вербових дров, телячого кожуха, заячої шапки.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Так холодно, що якби не міг дрижати,то замерз би.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І в зайця зимою щастя, бо не кожен шубу має. </w:t>
      </w:r>
    </w:p>
    <w:p w:rsidR="00DF5400" w:rsidRDefault="00DF5400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Лиха тому зима, в кого </w:t>
      </w:r>
      <w:r w:rsidR="00316488">
        <w:rPr>
          <w:sz w:val="36"/>
          <w:szCs w:val="36"/>
          <w:lang w:val="uk-UA"/>
        </w:rPr>
        <w:t>кожуха нема.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не гріє дух , то не нагріє й кожух.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лід дасть іскру, як добре потерти.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Багато снігу в році, багато хліба в </w:t>
      </w:r>
      <w:proofErr w:type="spellStart"/>
      <w:r>
        <w:rPr>
          <w:sz w:val="36"/>
          <w:szCs w:val="36"/>
          <w:lang w:val="uk-UA"/>
        </w:rPr>
        <w:t>тоці</w:t>
      </w:r>
      <w:proofErr w:type="spellEnd"/>
      <w:r>
        <w:rPr>
          <w:sz w:val="36"/>
          <w:szCs w:val="36"/>
          <w:lang w:val="uk-UA"/>
        </w:rPr>
        <w:t>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Де руки </w:t>
      </w:r>
      <w:proofErr w:type="spellStart"/>
      <w:r>
        <w:rPr>
          <w:sz w:val="36"/>
          <w:szCs w:val="36"/>
          <w:lang w:val="uk-UA"/>
        </w:rPr>
        <w:t>гріть</w:t>
      </w:r>
      <w:proofErr w:type="spellEnd"/>
      <w:r>
        <w:rPr>
          <w:sz w:val="36"/>
          <w:szCs w:val="36"/>
          <w:lang w:val="uk-UA"/>
        </w:rPr>
        <w:t xml:space="preserve"> , там треба і вогню.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Багато диму - мало тепла.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Не бери заліза в руки, доки на нього не плюнеш. 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Для того коваль кліщі держить, щоб у руки не пекло.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Коваль клепле, поки тепле.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Коли гаряче, то студи, козаче. 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Хто на гарячім попечеться, то і на холодне дме.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За тебе, як за гарячу головешку, ніде не вчепишся.</w:t>
      </w:r>
    </w:p>
    <w:p w:rsidR="00316488" w:rsidRDefault="00316488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Пароутворення </w:t>
      </w:r>
    </w:p>
    <w:p w:rsidR="00316488" w:rsidRDefault="00316488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 xml:space="preserve">Криниця і та всихає. </w:t>
      </w:r>
    </w:p>
    <w:p w:rsidR="00316488" w:rsidRDefault="00357979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Явища змочування, капілярності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Смола до дуба не пристане.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Де оре сошка, там хліба трошки.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Хто як скородить, так йому і родить.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 дощі змокнеш і в плащі.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Він, як вода, скрізь просочиться.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лізь в болото, не будеш мити ноги.</w:t>
      </w:r>
    </w:p>
    <w:p w:rsidR="00357979" w:rsidRDefault="00357979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Вологість повітря </w:t>
      </w:r>
    </w:p>
    <w:p w:rsidR="00357979" w:rsidRP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Мороз, аж іскри сиплються.</w:t>
      </w:r>
    </w:p>
    <w:p w:rsidR="00225B74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Навесні корець дощу ложку болота дає, а восени ложка дощу – корець болота. </w:t>
      </w:r>
    </w:p>
    <w:p w:rsidR="00357979" w:rsidRDefault="00357979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Явище поверхневого натягу 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 в кожній воді мило розпуститься.</w:t>
      </w:r>
    </w:p>
    <w:p w:rsidR="00357979" w:rsidRDefault="00357979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Розтеклось добро, як олія по воді.</w:t>
      </w:r>
    </w:p>
    <w:p w:rsidR="00357979" w:rsidRDefault="00C827B5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Властивості твердих тіл </w:t>
      </w:r>
    </w:p>
    <w:p w:rsidR="00C827B5" w:rsidRDefault="00C827B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Один дівочий волос потягне більше, як пару волів.</w:t>
      </w:r>
    </w:p>
    <w:p w:rsidR="00C827B5" w:rsidRDefault="00C827B5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Добрий каміни в</w:t>
      </w:r>
      <w:r w:rsidR="00165994">
        <w:rPr>
          <w:sz w:val="36"/>
          <w:szCs w:val="36"/>
          <w:lang w:val="uk-UA"/>
        </w:rPr>
        <w:t>се перемеле, а поганий сам змеле</w:t>
      </w:r>
      <w:r>
        <w:rPr>
          <w:sz w:val="36"/>
          <w:szCs w:val="36"/>
          <w:lang w:val="uk-UA"/>
        </w:rPr>
        <w:t>ться</w:t>
      </w:r>
      <w:r w:rsidR="00165994">
        <w:rPr>
          <w:sz w:val="36"/>
          <w:szCs w:val="36"/>
          <w:lang w:val="uk-UA"/>
        </w:rPr>
        <w:t>.</w:t>
      </w:r>
    </w:p>
    <w:p w:rsidR="00165994" w:rsidRDefault="00165994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Воскова вдача:аби до тепла,так і тане.</w:t>
      </w:r>
    </w:p>
    <w:p w:rsidR="00165994" w:rsidRDefault="00165994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Сталь сталлю гострять.</w:t>
      </w:r>
    </w:p>
    <w:p w:rsidR="00165994" w:rsidRDefault="00165994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Добрі зуби і камінь перегризуть. </w:t>
      </w:r>
    </w:p>
    <w:p w:rsidR="00165994" w:rsidRDefault="00165994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Електричні явища 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Багато грому – мало дощу.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Грім б’є у високе дерево.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Мороз, аж іскри сиплються.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Як зберуться тучки в кучки – буде громовиця. </w:t>
      </w:r>
    </w:p>
    <w:p w:rsidR="00496E9E" w:rsidRDefault="00496E9E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Звукові явища 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Великий бас, а мало гуку.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у лісі гукнеш, так і одгукнеться.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Всяка пташка свої пісні має. 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Як вітер не дме, то й листя не шелестить.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Мала вода - великий шум. 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Порожня бочка гучить, а повна мовчить.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Порожній горець дзвенить, а повний мовчить.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Порожній посуд здаля дзвенить.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Чути порожній віз по гуркоту коліс.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Пізнати горнець по голосу.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Пес бреше, а вітер несе.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Три речі скоро минають: луна, веселка, і дівоча краса.</w:t>
      </w:r>
    </w:p>
    <w:p w:rsidR="00496E9E" w:rsidRDefault="00496E9E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Найгірше колесо у возі найголосніше скрипить. </w:t>
      </w:r>
    </w:p>
    <w:p w:rsidR="00496E9E" w:rsidRDefault="00D72966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Оптика 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У ночі всі коти чорні, а корови сірі.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Чим темніша ніч, тим ясніші зорі.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Після дощу і сонце засяє.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Чим вище світло стоїть,тим далі його видно.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Нема тіні без світла.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І найменший волос свою тінь кидає.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Буває, що й черепок блищить. 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Дівчина – як тінь : ти за нею, вона від тебе, ти від неї ,вона за тобою.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lastRenderedPageBreak/>
        <w:t>На траву дивися в день, як обсохне роса, а на дівчину в будень, як не вбрана та боса.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Нічого дзеркало винить, коли пика погана.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Лисому не треба гребеня, глухому – музики,сліпому – дзеркала. 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Більмо оку не шкодить, тільки око не бачить. </w:t>
      </w:r>
    </w:p>
    <w:p w:rsid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Зіркі очі  бачать і в день, і в ночі. </w:t>
      </w:r>
    </w:p>
    <w:p w:rsidR="00D72966" w:rsidRDefault="00D72966" w:rsidP="00B803CA">
      <w:pPr>
        <w:spacing w:line="360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Необоротність фізичних явищ </w:t>
      </w:r>
    </w:p>
    <w:p w:rsidR="00D72966" w:rsidRPr="00D72966" w:rsidRDefault="00D72966" w:rsidP="00B803CA">
      <w:pPr>
        <w:spacing w:line="360" w:lineRule="auto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Час , як і вода, -  все йде вперед.</w:t>
      </w:r>
      <w:bookmarkStart w:id="0" w:name="_GoBack"/>
      <w:bookmarkEnd w:id="0"/>
    </w:p>
    <w:p w:rsidR="00496E9E" w:rsidRPr="00496E9E" w:rsidRDefault="00496E9E" w:rsidP="00B803CA">
      <w:pPr>
        <w:spacing w:line="360" w:lineRule="auto"/>
        <w:rPr>
          <w:sz w:val="36"/>
          <w:szCs w:val="36"/>
          <w:lang w:val="uk-UA"/>
        </w:rPr>
      </w:pPr>
    </w:p>
    <w:p w:rsidR="00165994" w:rsidRPr="00C827B5" w:rsidRDefault="00165994" w:rsidP="00B803CA">
      <w:pPr>
        <w:spacing w:line="360" w:lineRule="auto"/>
        <w:rPr>
          <w:sz w:val="36"/>
          <w:szCs w:val="36"/>
          <w:lang w:val="uk-UA"/>
        </w:rPr>
      </w:pPr>
    </w:p>
    <w:p w:rsidR="00357979" w:rsidRPr="00357979" w:rsidRDefault="00357979" w:rsidP="00B803CA">
      <w:pPr>
        <w:spacing w:line="360" w:lineRule="auto"/>
        <w:rPr>
          <w:sz w:val="36"/>
          <w:szCs w:val="36"/>
          <w:lang w:val="uk-UA"/>
        </w:rPr>
      </w:pPr>
    </w:p>
    <w:p w:rsidR="00357979" w:rsidRPr="00357979" w:rsidRDefault="00357979" w:rsidP="00B803CA">
      <w:pPr>
        <w:spacing w:line="360" w:lineRule="auto"/>
        <w:rPr>
          <w:sz w:val="36"/>
          <w:szCs w:val="36"/>
          <w:lang w:val="uk-UA"/>
        </w:rPr>
      </w:pPr>
    </w:p>
    <w:sectPr w:rsidR="00357979" w:rsidRPr="00357979" w:rsidSect="00C7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993"/>
    <w:rsid w:val="00165994"/>
    <w:rsid w:val="00225B74"/>
    <w:rsid w:val="00316488"/>
    <w:rsid w:val="00357979"/>
    <w:rsid w:val="00496E9E"/>
    <w:rsid w:val="00691993"/>
    <w:rsid w:val="00856CC5"/>
    <w:rsid w:val="00AC5466"/>
    <w:rsid w:val="00B07F16"/>
    <w:rsid w:val="00B803CA"/>
    <w:rsid w:val="00B86B1B"/>
    <w:rsid w:val="00C7542F"/>
    <w:rsid w:val="00C827B5"/>
    <w:rsid w:val="00D56546"/>
    <w:rsid w:val="00D72966"/>
    <w:rsid w:val="00D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Igoryan</dc:creator>
  <cp:keywords/>
  <dc:description/>
  <cp:lastModifiedBy>Admin</cp:lastModifiedBy>
  <cp:revision>12</cp:revision>
  <dcterms:created xsi:type="dcterms:W3CDTF">2014-12-27T14:57:00Z</dcterms:created>
  <dcterms:modified xsi:type="dcterms:W3CDTF">2015-02-03T15:31:00Z</dcterms:modified>
</cp:coreProperties>
</file>