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26" w:rsidRDefault="001F0A26" w:rsidP="001F0A26">
      <w:pPr>
        <w:pStyle w:val="-1-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1F0A26">
        <w:rPr>
          <w:b/>
          <w:bCs/>
          <w:color w:val="000000"/>
          <w:sz w:val="32"/>
          <w:szCs w:val="32"/>
        </w:rPr>
        <w:t>Соборна мати Україна одна на всіх, як оберіг.</w:t>
      </w:r>
    </w:p>
    <w:p w:rsidR="001F0A26" w:rsidRPr="001F0A26" w:rsidRDefault="001F0A26" w:rsidP="001F0A26">
      <w:pPr>
        <w:pStyle w:val="-1-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</w:p>
    <w:p w:rsidR="001F0A26" w:rsidRDefault="001F0A26" w:rsidP="001F0A26">
      <w:pPr>
        <w:pStyle w:val="-1-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Мета: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познайомити учнів з історією Дня соборності України; прищеплювати повагу до минулого Батьківщини; виховувати національну свідомість та почуття гідності бути громадянином України, любов до рідного краю, його історичного минулого і сучасності.</w:t>
      </w:r>
    </w:p>
    <w:p w:rsidR="001F0A26" w:rsidRDefault="001F0A26" w:rsidP="001F0A26">
      <w:pPr>
        <w:pStyle w:val="-1-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Обладнання: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музичні записи, національна символіка.</w:t>
      </w:r>
    </w:p>
    <w:p w:rsidR="001F0A26" w:rsidRDefault="001F0A26" w:rsidP="001F0A26">
      <w:pPr>
        <w:pStyle w:val="a10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Перебіг заходу</w:t>
      </w:r>
    </w:p>
    <w:p w:rsidR="001F0A26" w:rsidRDefault="001F0A26" w:rsidP="001F0A26">
      <w:pPr>
        <w:pStyle w:val="a2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I.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Організаційний момент</w:t>
      </w:r>
    </w:p>
    <w:p w:rsidR="001F0A26" w:rsidRDefault="001F0A26" w:rsidP="001F0A26">
      <w:pPr>
        <w:pStyle w:val="a2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II.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Основна частина</w:t>
      </w:r>
    </w:p>
    <w:p w:rsidR="001F0A26" w:rsidRDefault="001F0A26" w:rsidP="001F0A2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Звучить лірична українська мелодія, на фоні якої говорить читець.</w:t>
      </w:r>
    </w:p>
    <w:p w:rsidR="001F0A26" w:rsidRDefault="001F0A26" w:rsidP="001F0A26">
      <w:pPr>
        <w:pStyle w:val="1-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Тобі, найкращая перлино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Моїх розбуджених надій,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Тобі, що звешся Україна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в цей життєвий буревій,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Тобі, що постаті козачі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Для нас змальовуєш щодня,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 шлю привіт й бажаю вдачі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 сяйві радісного дня.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italic"/>
          <w:color w:val="000000"/>
        </w:rPr>
        <w:t>     </w:t>
      </w:r>
      <w:r>
        <w:rPr>
          <w:rStyle w:val="apple-converted-space"/>
          <w:color w:val="000000"/>
        </w:rPr>
        <w:t> </w:t>
      </w:r>
      <w:r>
        <w:rPr>
          <w:rStyle w:val="regular"/>
          <w:color w:val="000000"/>
        </w:rPr>
        <w:t>(</w:t>
      </w:r>
      <w:r>
        <w:rPr>
          <w:rStyle w:val="italic"/>
          <w:color w:val="000000"/>
        </w:rPr>
        <w:t>Б. Цибульский</w:t>
      </w:r>
      <w:r>
        <w:rPr>
          <w:rStyle w:val="regular"/>
          <w:color w:val="000000"/>
        </w:rPr>
        <w:t>)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Україна... Золота, чарівна сторона. Земля рясно уквітчана, зеленню закосичена. Скільки ніжних поетичних слів придумали люди, щоб висловити гарячу любов до краю, де народилися й живуть!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 глибину століть сягає історія нашого народу. Україна має багате й славне минуле. Вона виплекала Запорозьку Січ, славетну Києво-Могилянську академію. Україна виколисала велетнів сили і духу — таких, як Петро Сагайдачний, Богдан Хмельницький, Іван Сірко, Григорій Сковорода, Устим Кармелюк, Юрій Дрогобич, Тарас Шевченко, Іван Франко, Леся Українка, Михайло Грушевський... Цей перелік можна продовжити й іменами наших</w:t>
      </w:r>
      <w:r>
        <w:rPr>
          <w:rStyle w:val="apple-converted-space"/>
          <w:color w:val="000000"/>
        </w:rPr>
        <w:t> </w:t>
      </w:r>
      <w:bookmarkStart w:id="0" w:name="к2012731458"/>
      <w:r>
        <w:rPr>
          <w:color w:val="000000"/>
        </w:rPr>
        <w:t>сучасників, які примножують славу нашої Батьківщини. І сьогодні ми святкуємо річницю проголошення Соборності нашої держави.</w:t>
      </w:r>
      <w:bookmarkEnd w:id="0"/>
    </w:p>
    <w:p w:rsidR="001F0A26" w:rsidRDefault="001F0A26" w:rsidP="001F0A26">
      <w:pPr>
        <w:pStyle w:val="1-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...Народилась Україна Нова,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Небувала, чиста, як дитя,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Україна Зоряної Мови,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Україна Божого Буття!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Україна казки і кохання.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Та Держава, де щезає тлінь.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Україна творчого повстання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Для усіх безсмертних поколінь.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Україно, вернуться до тебе —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Матері, сторожові вогні,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Ясні зорі і хмарини з неба,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Козаки воскреслі і пісні.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Прийдуть квіти і маленькі діти.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Прийде казка і пташиний спів,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Забринять у просторі сюїти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Всіх дерзань і небувалих снів.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Україно-Матінко! Воскресни!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Тануть сни і котяться в імлу...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Софія — Мудрість Пречудесна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Вже стоїть на Київськім Валу!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Побратими, гляньте на руїни —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То ж не прах, не камені прості!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То в Руці Святої України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Всесвіту Ворота Золоті!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italic"/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rStyle w:val="regular"/>
          <w:color w:val="000000"/>
        </w:rPr>
        <w:t>(</w:t>
      </w:r>
      <w:r>
        <w:rPr>
          <w:rStyle w:val="italic"/>
          <w:color w:val="000000"/>
        </w:rPr>
        <w:t>О. Бердник</w:t>
      </w:r>
      <w:r>
        <w:rPr>
          <w:rStyle w:val="regular"/>
          <w:color w:val="000000"/>
        </w:rPr>
        <w:t>)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Збулося довічне прагнення нашого народу. Збулося те, за що страждали і гинули, боролися і вболівали, для чого жили і працювали мільйони синів і дочок України — впродовж років, десятиліть, століть... Те, що було провідною зорею для геніїв її духу і що було їхнім непозбутнім болем і тяжкою мукою...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Воскресний день настав!.. 1 грудня 1991 року народ України підтримав акт про незалежність. Слава Україні! Слава! Героям її — слава!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bookmarkStart w:id="1" w:name="к20127314515"/>
      <w:r>
        <w:rPr>
          <w:color w:val="000000"/>
        </w:rPr>
        <w:t>До незалежності Україна йшла довгим, тяжким і жертовним шляхом, дорого за неї заплатила. За нею — і трагічні, і героїчні сторінки історії нашого народу.</w:t>
      </w:r>
      <w:bookmarkEnd w:id="1"/>
    </w:p>
    <w:p w:rsidR="001F0A26" w:rsidRDefault="001F0A26" w:rsidP="001F0A26">
      <w:pPr>
        <w:pStyle w:val="1-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Благослови і вознеси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Болючу правду України,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Що йде від чистої роси,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Що йде від чистої сльози —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Не тільки смуток і руїни.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...І незнищенність України,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Народе рідний, вознеси!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italic"/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rStyle w:val="regular"/>
          <w:color w:val="000000"/>
        </w:rPr>
        <w:t>(</w:t>
      </w:r>
      <w:r>
        <w:rPr>
          <w:rStyle w:val="italic"/>
          <w:color w:val="000000"/>
        </w:rPr>
        <w:t>Д. Кочугур</w:t>
      </w:r>
      <w:r>
        <w:rPr>
          <w:rStyle w:val="regular"/>
          <w:color w:val="000000"/>
        </w:rPr>
        <w:t>)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Вже скільки закривавлених століть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Тебе, Вкраїно, імені лишали...</w:t>
      </w:r>
    </w:p>
    <w:p w:rsidR="001F0A26" w:rsidRDefault="001F0A26" w:rsidP="001F0A2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Заходять хлопці та дівчата, убрані в національні костюми.</w:t>
      </w:r>
    </w:p>
    <w:p w:rsidR="001F0A26" w:rsidRDefault="001F0A26" w:rsidP="001F0A26">
      <w:pPr>
        <w:pStyle w:val="a6"/>
        <w:keepNext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rStyle w:val="regular"/>
          <w:b/>
          <w:bCs/>
          <w:color w:val="000000"/>
        </w:rPr>
        <w:t>Українка</w:t>
      </w:r>
    </w:p>
    <w:p w:rsidR="001F0A26" w:rsidRDefault="001F0A26" w:rsidP="001F0A26">
      <w:pPr>
        <w:pStyle w:val="a4"/>
        <w:keepNext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Любіть Україну, як сонце любіть,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Як вітер і трави і води.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 годину щасливу і в радості мить,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Любіть у годину негоди.</w:t>
      </w:r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Українець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Яка ж вона довга в століття, у цілі віки,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Година негоди, що люд український гнітила.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Із сивої пам’яті сміло ідуть козаки,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 шаблі — мов блискавка, сині жупани — мов крила.</w:t>
      </w:r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b/>
          <w:bCs/>
          <w:color w:val="000000"/>
        </w:rPr>
        <w:t>Козак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До звука звук, струна струні одвітна,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 всі — одвітні серцю Кобзаря,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 вже козацьке військо маком квітне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спалахнула Хортиці зоря.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Ці звуки, звуки золото-тривожні,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Закличний марш: агей, козацтво, в путь.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І, як струна, душа правдива кожна,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 глибин історії, вони ідуть, ідуть.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Гей долиною, гей широкою козаки ідуть.</w:t>
      </w:r>
    </w:p>
    <w:p w:rsidR="001F0A26" w:rsidRDefault="001F0A26" w:rsidP="001F0A2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bookmarkStart w:id="2" w:name="к20127314522"/>
      <w:r>
        <w:rPr>
          <w:color w:val="000000"/>
        </w:rPr>
        <w:t>Виконується пісня «Ой на горі та й женці жнуть».</w:t>
      </w:r>
      <w:bookmarkEnd w:id="2"/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Українець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Пам’ятаймо, чиї ми сини,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Коли будні на серці чи свято,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Знову бачиться з давнини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Україна — зажурена мати.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зруйнована бачиться Січ,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Де мій пращур лежить серед поля,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 йому похилилась до віч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Україна, немов Тополя.</w:t>
      </w:r>
    </w:p>
    <w:p w:rsidR="001F0A26" w:rsidRDefault="001F0A26" w:rsidP="001F0A2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З’являється в жалобі Мати-Україна.</w:t>
      </w:r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Україна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Сину, сину... А він мовчить...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Сину, сину, скажи що-небудь...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Жовте листя на вітах тремтить,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летять журавлі у небо.</w:t>
      </w:r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Українка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Затуляли чужинці в обіймах наш рот,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перевертні кривдили зраджену мову,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Вилив душу в пісні український народ,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живе мій народ у співучому слові.</w:t>
      </w:r>
    </w:p>
    <w:p w:rsidR="001F0A26" w:rsidRDefault="001F0A26" w:rsidP="001F0A2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Виконується українська народна пісня.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 підвалинах української державності — і століття боротьби наших предків, і символізована насамперед в іменах Шевченка і Франка титанічна робота великих просвітителів народного духу, і сама душа українського народу.</w:t>
      </w:r>
    </w:p>
    <w:p w:rsidR="001F0A26" w:rsidRDefault="001F0A26" w:rsidP="001F0A26">
      <w:pPr>
        <w:pStyle w:val="1-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Ми Українці від Тараса,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Мазепи й Сковороди...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Було сліз більше, ніж води.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Нас голодом не раз морили,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в очі населяли страх.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Ой наші мовчазні могили: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Куди не глянь — по всіх світах....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bookmarkStart w:id="3" w:name="к20127314531"/>
      <w:r>
        <w:rPr>
          <w:color w:val="000000"/>
        </w:rPr>
        <w:t>Не судилося Україні вибороти незалежність у 1917 році, коли впали мури російської темниці і, здавалося, невольниця Воля усміхнеться всім народам. Держава проіснувала недовго. Вистояти не було сили. В боротьбі за волю славні сини України віддали найдорожче — життя... Та народ пам’ятає своїх лицарів і слава про них не вмре, не поляже...</w:t>
      </w:r>
      <w:bookmarkEnd w:id="3"/>
    </w:p>
    <w:p w:rsidR="001F0A26" w:rsidRDefault="001F0A26" w:rsidP="001F0A2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Виконуються пісні «Повіяв вітер степовий», «Гей ви, стрільці січовії».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Терези історії переважили в сторону зла... Наша Україна випила повну чашу концтабірного соціалізму. За 70 років існування УРСР через концтабори, в’язниці і заслання пройшли мільйони українських громадян. На розправу катам було віддано цвіт української інтелігенції... Голод спустошив міста і села України...</w:t>
      </w:r>
    </w:p>
    <w:p w:rsidR="001F0A26" w:rsidRDefault="001F0A26" w:rsidP="001F0A26">
      <w:pPr>
        <w:pStyle w:val="1-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Соловки, Сибіри, Маґадани...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Вороги народу, де ваш лік?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 душі на думці — скрізь кайдани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Тридцять сьомий розпроклятий рік.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Так мало непогорблених прямих,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Окрилених високою метою.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хто нас визволить од нас самих,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Від страху перед правдою святою?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Народе мій, до тебе я ще верну,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Як в смерті обернуся до життя.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Своїм стражденним і незлим обличчям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Я, син, тобі доземно уклонюсь.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Тож встаньмо, браття, в цю урочу мить: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Внесіте прапор вільної Держави!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Степів таврійських і карпатських гір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З’єднався колір синій і жовтавий.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Гей, недругам усім наперекір —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Внесіте прапор вільної Держави!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Ганьбив наш прапор зловорожий гнів,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Його полотна в попелі лежали...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Але він знов, як день новий, розцвів.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Внесіте прапор вільної Держави!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Повірмо в те, що нас вже не збороть,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долучаймось до добра і слави.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Хай будуть з нами Правда і Господь —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bookmarkStart w:id="4" w:name="к20127314538"/>
      <w:r>
        <w:rPr>
          <w:color w:val="000000"/>
        </w:rPr>
        <w:t>Внесіте прапор вільної Держави!</w:t>
      </w:r>
      <w:bookmarkEnd w:id="4"/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italic"/>
          <w:color w:val="000000"/>
        </w:rPr>
        <w:t>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rStyle w:val="regular"/>
          <w:color w:val="000000"/>
        </w:rPr>
        <w:t>(</w:t>
      </w:r>
      <w:r>
        <w:rPr>
          <w:rStyle w:val="italic"/>
          <w:color w:val="000000"/>
        </w:rPr>
        <w:t>В. Крищенко</w:t>
      </w:r>
      <w:r>
        <w:rPr>
          <w:rStyle w:val="regular"/>
          <w:color w:val="000000"/>
        </w:rPr>
        <w:t>)</w:t>
      </w:r>
    </w:p>
    <w:p w:rsidR="001F0A26" w:rsidRDefault="001F0A26" w:rsidP="001F0A2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 зал урочисто вноситься державний прапор України. Виконується гімн.</w:t>
      </w:r>
    </w:p>
    <w:p w:rsidR="001F0A26" w:rsidRDefault="001F0A26" w:rsidP="001F0A2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Виходять дівчинка і хлопчик з хлібом-сіллю на рушнику.</w:t>
      </w:r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Дівчинка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Хліб-сіль на рушнику несу,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Любов несу всесвітню.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Люблю людей я над усе,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Як люблять землю рідну.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Прийміть цей хліб,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Як символ достатку і життя.</w:t>
      </w:r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Хлопчик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Даруєм хліб на рушнику —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ніби між серцями сонце сходить,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Таке ясне, неначе згода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Між двох людей і між народів.</w:t>
      </w:r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Дівчинка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Даруєм хліб на рушнику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 доброту і на взаємність,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відстані найдальші меншають,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радісніше жити на віку.</w:t>
      </w:r>
    </w:p>
    <w:p w:rsidR="001F0A26" w:rsidRDefault="001F0A26" w:rsidP="001F0A2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Хлопчик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Допоки хліб — допоки світ,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 ним щастя і великі справи.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Подоба в нього від землі,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А суть — од правди.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Між лавок і фальшивих од,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Між порнографії і страху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Він виросте — новий народ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Що за Вкраїною на плаху.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Він буде добре знати шлях,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Яким ішла його Вкраїна: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Де був капкан, де злоби цвях,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bookmarkStart w:id="5" w:name="к20127314545"/>
      <w:r>
        <w:rPr>
          <w:color w:val="000000"/>
        </w:rPr>
        <w:t>А де насилля і руїна.</w:t>
      </w:r>
      <w:bookmarkEnd w:id="5"/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Він гляне — Богом із висот — навпіл.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Сурово й пильно гляне,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Мій гордий праведний народ,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Який зненавидить кайдани,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Який над все поставить честь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Свою і славу України...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Під синім небом України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Зазолотилися жита,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 чуйнім серці воєдино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З’єдналась палітра та,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Бо ще дано нам споконвіку —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Душею, що не любить крику,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Єднати землю й небеса.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Дай нам, Боже, сили і снаги,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Щоб цвіли Дніпровські береги,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Щоб жили гуртом, не поодинці</w:t>
      </w:r>
    </w:p>
    <w:p w:rsidR="001F0A26" w:rsidRDefault="001F0A26" w:rsidP="001F0A26">
      <w:pPr>
        <w:pStyle w:val="a5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 землі щасливі українці.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Я на рідній мові друзям щастя зичу,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Хай добро хлібину кожному несе.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 гостинну хату щиро всіх покличу,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вони, я певен, зрозуміють все.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І вони, я певен зрозуміють слово,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Де вкраїнська мова пахне барвінково,</w:t>
      </w:r>
    </w:p>
    <w:p w:rsidR="001F0A26" w:rsidRDefault="001F0A26" w:rsidP="001F0A2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Де вкраїнська пісня розправля крило.</w:t>
      </w:r>
    </w:p>
    <w:p w:rsidR="001F0A26" w:rsidRDefault="001F0A26" w:rsidP="001F0A26">
      <w:pPr>
        <w:pStyle w:val="a2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III.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Підсумок заходу</w:t>
      </w:r>
    </w:p>
    <w:p w:rsidR="001F0A26" w:rsidRDefault="001F0A26" w:rsidP="001F0A2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b/>
          <w:bCs/>
          <w:color w:val="000000"/>
          <w:spacing w:val="60"/>
        </w:rPr>
        <w:t>Ведучи</w:t>
      </w:r>
      <w:r>
        <w:rPr>
          <w:b/>
          <w:bCs/>
          <w:color w:val="000000"/>
        </w:rPr>
        <w:t>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Україна може вижити і повинна вижити і — насамперед завдяки її культурі. Бо це — єдиний посланець душі України, її людська і творча суть. Час минає, а все, що талановито закарбовано у слові, залишається з нами і залишиться після нас. Утверджуймо Україну Духу, Україну Розуму, Україну Серця — навіки, до нескінченності, — на Радість Світам!</w:t>
      </w:r>
    </w:p>
    <w:p w:rsidR="00E109C1" w:rsidRDefault="00E109C1" w:rsidP="001F0A26">
      <w:pPr>
        <w:spacing w:after="0"/>
      </w:pPr>
    </w:p>
    <w:sectPr w:rsidR="00E109C1" w:rsidSect="00E109C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DB" w:rsidRDefault="004110DB" w:rsidP="001F0A26">
      <w:pPr>
        <w:spacing w:after="0" w:line="240" w:lineRule="auto"/>
      </w:pPr>
      <w:r>
        <w:separator/>
      </w:r>
    </w:p>
  </w:endnote>
  <w:endnote w:type="continuationSeparator" w:id="1">
    <w:p w:rsidR="004110DB" w:rsidRDefault="004110DB" w:rsidP="001F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058"/>
      <w:docPartObj>
        <w:docPartGallery w:val="Page Numbers (Bottom of Page)"/>
        <w:docPartUnique/>
      </w:docPartObj>
    </w:sdtPr>
    <w:sdtContent>
      <w:p w:rsidR="001F0A26" w:rsidRDefault="001F0A26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0A26" w:rsidRDefault="001F0A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DB" w:rsidRDefault="004110DB" w:rsidP="001F0A26">
      <w:pPr>
        <w:spacing w:after="0" w:line="240" w:lineRule="auto"/>
      </w:pPr>
      <w:r>
        <w:separator/>
      </w:r>
    </w:p>
  </w:footnote>
  <w:footnote w:type="continuationSeparator" w:id="1">
    <w:p w:rsidR="004110DB" w:rsidRDefault="004110DB" w:rsidP="001F0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A26"/>
    <w:rsid w:val="001F0A26"/>
    <w:rsid w:val="004110DB"/>
    <w:rsid w:val="00DD554C"/>
    <w:rsid w:val="00E1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">
    <w:name w:val="-1-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F0A26"/>
  </w:style>
  <w:style w:type="paragraph" w:customStyle="1" w:styleId="a10">
    <w:name w:val="a1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20">
    <w:name w:val="a2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3">
    <w:name w:val="a3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-">
    <w:name w:val="1-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4">
    <w:name w:val="a4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talic">
    <w:name w:val="italic"/>
    <w:basedOn w:val="a0"/>
    <w:rsid w:val="001F0A26"/>
  </w:style>
  <w:style w:type="character" w:customStyle="1" w:styleId="regular">
    <w:name w:val="regular"/>
    <w:basedOn w:val="a0"/>
    <w:rsid w:val="001F0A26"/>
  </w:style>
  <w:style w:type="paragraph" w:customStyle="1" w:styleId="a5">
    <w:name w:val="a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0">
    <w:name w:val="a5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6">
    <w:name w:val="a6"/>
    <w:basedOn w:val="a"/>
    <w:rsid w:val="001F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a7"/>
    <w:basedOn w:val="a0"/>
    <w:rsid w:val="001F0A26"/>
  </w:style>
  <w:style w:type="paragraph" w:styleId="a8">
    <w:name w:val="header"/>
    <w:basedOn w:val="a"/>
    <w:link w:val="a9"/>
    <w:uiPriority w:val="99"/>
    <w:semiHidden/>
    <w:unhideWhenUsed/>
    <w:rsid w:val="001F0A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0A26"/>
    <w:rPr>
      <w:lang w:val="ru-RU"/>
    </w:rPr>
  </w:style>
  <w:style w:type="paragraph" w:styleId="aa">
    <w:name w:val="footer"/>
    <w:basedOn w:val="a"/>
    <w:link w:val="ab"/>
    <w:uiPriority w:val="99"/>
    <w:unhideWhenUsed/>
    <w:rsid w:val="001F0A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A2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5235</Words>
  <Characters>2985</Characters>
  <Application>Microsoft Office Word</Application>
  <DocSecurity>0</DocSecurity>
  <Lines>24</Lines>
  <Paragraphs>16</Paragraphs>
  <ScaleCrop>false</ScaleCrop>
  <Company>Microsoft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2</cp:revision>
  <cp:lastPrinted>2014-01-20T15:09:00Z</cp:lastPrinted>
  <dcterms:created xsi:type="dcterms:W3CDTF">2014-01-20T15:08:00Z</dcterms:created>
  <dcterms:modified xsi:type="dcterms:W3CDTF">2014-01-20T15:11:00Z</dcterms:modified>
</cp:coreProperties>
</file>