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6FA" w:rsidRDefault="004776FA" w:rsidP="00B36126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  <w:t xml:space="preserve">                                                   </w:t>
      </w:r>
    </w:p>
    <w:p w:rsidR="004776FA" w:rsidRDefault="004776FA" w:rsidP="00B36126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  <w:t xml:space="preserve">   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  <w:t>Червонотоківська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  <w:t xml:space="preserve">  ЗШ </w:t>
      </w:r>
    </w:p>
    <w:p w:rsidR="004776FA" w:rsidRDefault="004776FA" w:rsidP="00B36126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</w:pPr>
    </w:p>
    <w:p w:rsidR="004776FA" w:rsidRDefault="004776FA" w:rsidP="00B36126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</w:pPr>
    </w:p>
    <w:p w:rsidR="004776FA" w:rsidRDefault="004776FA" w:rsidP="00B36126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</w:pPr>
    </w:p>
    <w:p w:rsidR="004776FA" w:rsidRDefault="004776FA" w:rsidP="00B36126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</w:pPr>
    </w:p>
    <w:p w:rsidR="004776FA" w:rsidRPr="004776FA" w:rsidRDefault="004776FA" w:rsidP="00B36126">
      <w:pPr>
        <w:rPr>
          <w:rFonts w:ascii="Monotype Corsiva" w:eastAsia="Times New Roman" w:hAnsi="Monotype Corsiva" w:cs="Times New Roman"/>
          <w:b/>
          <w:bCs/>
          <w:color w:val="000000"/>
          <w:sz w:val="44"/>
          <w:szCs w:val="44"/>
          <w:shd w:val="clear" w:color="auto" w:fill="FFFFFF"/>
          <w:lang w:val="uk-UA" w:eastAsia="ru-RU"/>
        </w:rPr>
      </w:pPr>
    </w:p>
    <w:p w:rsidR="004776FA" w:rsidRPr="004776FA" w:rsidRDefault="004776FA" w:rsidP="004776FA">
      <w:pPr>
        <w:jc w:val="center"/>
        <w:rPr>
          <w:rFonts w:ascii="Monotype Corsiva" w:eastAsia="Times New Roman" w:hAnsi="Monotype Corsiva" w:cs="Times New Roman"/>
          <w:b/>
          <w:bCs/>
          <w:color w:val="000000"/>
          <w:sz w:val="44"/>
          <w:szCs w:val="44"/>
          <w:shd w:val="clear" w:color="auto" w:fill="FFFFFF"/>
          <w:lang w:val="uk-UA" w:eastAsia="ru-RU"/>
        </w:rPr>
      </w:pPr>
      <w:r w:rsidRPr="004776FA">
        <w:rPr>
          <w:rFonts w:ascii="Monotype Corsiva" w:eastAsia="Times New Roman" w:hAnsi="Monotype Corsiva" w:cs="Times New Roman"/>
          <w:b/>
          <w:bCs/>
          <w:color w:val="000000"/>
          <w:sz w:val="44"/>
          <w:szCs w:val="44"/>
          <w:shd w:val="clear" w:color="auto" w:fill="FFFFFF"/>
          <w:lang w:val="uk-UA" w:eastAsia="ru-RU"/>
        </w:rPr>
        <w:t xml:space="preserve">Відкритий урок з української мови </w:t>
      </w:r>
    </w:p>
    <w:p w:rsidR="004776FA" w:rsidRPr="004776FA" w:rsidRDefault="004776FA" w:rsidP="004776FA">
      <w:pPr>
        <w:jc w:val="center"/>
        <w:rPr>
          <w:rFonts w:ascii="Monotype Corsiva" w:eastAsia="Times New Roman" w:hAnsi="Monotype Corsiva" w:cs="Times New Roman"/>
          <w:b/>
          <w:bCs/>
          <w:color w:val="000000"/>
          <w:sz w:val="44"/>
          <w:szCs w:val="44"/>
          <w:shd w:val="clear" w:color="auto" w:fill="FFFFFF"/>
          <w:lang w:val="uk-UA" w:eastAsia="ru-RU"/>
        </w:rPr>
      </w:pPr>
      <w:r w:rsidRPr="004776FA">
        <w:rPr>
          <w:rFonts w:ascii="Monotype Corsiva" w:eastAsia="Times New Roman" w:hAnsi="Monotype Corsiva" w:cs="Times New Roman"/>
          <w:b/>
          <w:bCs/>
          <w:color w:val="000000"/>
          <w:sz w:val="44"/>
          <w:szCs w:val="44"/>
          <w:shd w:val="clear" w:color="auto" w:fill="FFFFFF"/>
          <w:lang w:val="uk-UA" w:eastAsia="ru-RU"/>
        </w:rPr>
        <w:t>в 6 класі на тему:</w:t>
      </w:r>
    </w:p>
    <w:p w:rsidR="004776FA" w:rsidRPr="004776FA" w:rsidRDefault="004776FA" w:rsidP="004776FA">
      <w:pPr>
        <w:jc w:val="center"/>
        <w:rPr>
          <w:rFonts w:ascii="Monotype Corsiva" w:eastAsia="Times New Roman" w:hAnsi="Monotype Corsiva" w:cs="Times New Roman"/>
          <w:b/>
          <w:bCs/>
          <w:color w:val="000000"/>
          <w:sz w:val="44"/>
          <w:szCs w:val="44"/>
          <w:shd w:val="clear" w:color="auto" w:fill="FFFFFF"/>
          <w:lang w:val="uk-UA" w:eastAsia="ru-RU"/>
        </w:rPr>
      </w:pPr>
      <w:r w:rsidRPr="004776FA">
        <w:rPr>
          <w:rFonts w:ascii="Monotype Corsiva" w:eastAsia="Times New Roman" w:hAnsi="Monotype Corsiva" w:cs="Times New Roman"/>
          <w:b/>
          <w:bCs/>
          <w:color w:val="000000"/>
          <w:sz w:val="44"/>
          <w:szCs w:val="44"/>
          <w:shd w:val="clear" w:color="auto" w:fill="FFFFFF"/>
          <w:lang w:val="uk-UA" w:eastAsia="ru-RU"/>
        </w:rPr>
        <w:t xml:space="preserve">«Іменник: загальне значення, </w:t>
      </w:r>
    </w:p>
    <w:p w:rsidR="004776FA" w:rsidRPr="004776FA" w:rsidRDefault="004776FA" w:rsidP="004776FA">
      <w:pPr>
        <w:jc w:val="center"/>
        <w:rPr>
          <w:rFonts w:ascii="Monotype Corsiva" w:eastAsia="Times New Roman" w:hAnsi="Monotype Corsiva" w:cs="Times New Roman"/>
          <w:b/>
          <w:bCs/>
          <w:color w:val="000000"/>
          <w:sz w:val="44"/>
          <w:szCs w:val="44"/>
          <w:shd w:val="clear" w:color="auto" w:fill="FFFFFF"/>
          <w:lang w:val="uk-UA" w:eastAsia="ru-RU"/>
        </w:rPr>
      </w:pPr>
      <w:r w:rsidRPr="004776FA">
        <w:rPr>
          <w:rFonts w:ascii="Monotype Corsiva" w:eastAsia="Times New Roman" w:hAnsi="Monotype Corsiva" w:cs="Times New Roman"/>
          <w:b/>
          <w:bCs/>
          <w:color w:val="000000"/>
          <w:sz w:val="44"/>
          <w:szCs w:val="44"/>
          <w:shd w:val="clear" w:color="auto" w:fill="FFFFFF"/>
          <w:lang w:val="uk-UA" w:eastAsia="ru-RU"/>
        </w:rPr>
        <w:t>морфологічні ознаки, синтаксична роль»</w:t>
      </w:r>
    </w:p>
    <w:p w:rsidR="004776FA" w:rsidRDefault="004776FA" w:rsidP="00B36126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</w:pPr>
    </w:p>
    <w:p w:rsidR="004776FA" w:rsidRDefault="004776FA" w:rsidP="00B36126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</w:pPr>
    </w:p>
    <w:p w:rsidR="004776FA" w:rsidRDefault="004776FA" w:rsidP="00B36126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  <w:t xml:space="preserve">                                                                                          </w:t>
      </w:r>
    </w:p>
    <w:p w:rsidR="004776FA" w:rsidRDefault="004776FA" w:rsidP="00B36126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</w:pPr>
    </w:p>
    <w:p w:rsidR="004776FA" w:rsidRDefault="004776FA" w:rsidP="00B36126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uk-UA" w:eastAsia="ru-RU"/>
        </w:rPr>
      </w:pPr>
      <w:r w:rsidRPr="004776F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uk-UA" w:eastAsia="ru-RU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uk-UA" w:eastAsia="ru-RU"/>
        </w:rPr>
        <w:t xml:space="preserve">              </w:t>
      </w:r>
    </w:p>
    <w:p w:rsidR="004776FA" w:rsidRPr="004776FA" w:rsidRDefault="004776FA" w:rsidP="00B36126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uk-UA" w:eastAsia="ru-RU"/>
        </w:rPr>
        <w:t xml:space="preserve">                                                                       </w:t>
      </w:r>
      <w:r w:rsidRPr="004776F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uk-UA" w:eastAsia="ru-RU"/>
        </w:rPr>
        <w:t xml:space="preserve">Підготувала </w:t>
      </w:r>
    </w:p>
    <w:p w:rsidR="004776FA" w:rsidRPr="004776FA" w:rsidRDefault="004776FA" w:rsidP="00B36126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uk-UA" w:eastAsia="ru-RU"/>
        </w:rPr>
      </w:pPr>
      <w:r w:rsidRPr="004776F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uk-UA" w:eastAsia="ru-RU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uk-UA" w:eastAsia="ru-RU"/>
        </w:rPr>
        <w:t xml:space="preserve">             </w:t>
      </w:r>
      <w:r w:rsidRPr="004776F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uk-UA" w:eastAsia="ru-RU"/>
        </w:rPr>
        <w:t xml:space="preserve"> вчитель української мови </w:t>
      </w:r>
    </w:p>
    <w:p w:rsidR="004776FA" w:rsidRPr="004776FA" w:rsidRDefault="004776FA" w:rsidP="00B36126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uk-UA" w:eastAsia="ru-RU"/>
        </w:rPr>
      </w:pPr>
      <w:r w:rsidRPr="004776F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uk-UA" w:eastAsia="ru-RU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uk-UA" w:eastAsia="ru-RU"/>
        </w:rPr>
        <w:t xml:space="preserve">                </w:t>
      </w:r>
      <w:r w:rsidRPr="004776F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uk-UA" w:eastAsia="ru-RU"/>
        </w:rPr>
        <w:t>та літератури</w:t>
      </w:r>
    </w:p>
    <w:p w:rsidR="004776FA" w:rsidRPr="004776FA" w:rsidRDefault="004776FA" w:rsidP="00B36126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uk-UA" w:eastAsia="ru-RU"/>
        </w:rPr>
      </w:pPr>
      <w:r w:rsidRPr="004776F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uk-UA" w:eastAsia="ru-RU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uk-UA" w:eastAsia="ru-RU"/>
        </w:rPr>
        <w:t xml:space="preserve">             </w:t>
      </w:r>
      <w:r w:rsidRPr="004776F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uk-UA" w:eastAsia="ru-RU"/>
        </w:rPr>
        <w:t xml:space="preserve"> Верхогляд Л.В.</w:t>
      </w:r>
    </w:p>
    <w:p w:rsidR="004776FA" w:rsidRDefault="004776FA" w:rsidP="00B36126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</w:pPr>
    </w:p>
    <w:p w:rsidR="004776FA" w:rsidRDefault="004776FA" w:rsidP="00B36126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</w:pPr>
    </w:p>
    <w:p w:rsidR="004776FA" w:rsidRDefault="004776FA" w:rsidP="00B36126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  <w:t xml:space="preserve">                                                              2014</w:t>
      </w:r>
    </w:p>
    <w:p w:rsidR="004776FA" w:rsidRDefault="004776FA" w:rsidP="00B36126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</w:pPr>
    </w:p>
    <w:p w:rsidR="00A34E9E" w:rsidRPr="00985C58" w:rsidRDefault="00B36126" w:rsidP="00B3612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Тема: </w:t>
      </w:r>
      <w:r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  <w:t>І</w:t>
      </w:r>
      <w:proofErr w:type="spellStart"/>
      <w:r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менник</w:t>
      </w:r>
      <w:proofErr w:type="spellEnd"/>
      <w:r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proofErr w:type="spellStart"/>
      <w:r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загальне</w:t>
      </w:r>
      <w:proofErr w:type="spellEnd"/>
      <w:r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значення</w:t>
      </w:r>
      <w:proofErr w:type="spellEnd"/>
      <w:r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морфологічні</w:t>
      </w:r>
      <w:proofErr w:type="spellEnd"/>
      <w:r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ознаки</w:t>
      </w:r>
      <w:proofErr w:type="spellEnd"/>
      <w:r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синтаксична</w:t>
      </w:r>
      <w:proofErr w:type="spellEnd"/>
      <w:r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роль. </w:t>
      </w:r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Мета:</w:t>
      </w:r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985C58">
        <w:rPr>
          <w:rFonts w:ascii="Times New Roman" w:hAnsi="Times New Roman" w:cs="Times New Roman"/>
          <w:sz w:val="28"/>
          <w:szCs w:val="28"/>
          <w:lang w:val="uk-UA"/>
        </w:rPr>
        <w:t>повторити, узагальнити і поглибити знання учнів про іменник як частину мови, зміцнювати навички  визначення морфологічних ознак іменників, вчити правильно використовувати іменники в мовленні; розвивати в учнів навички зв’язного мовлення, мислення, творчі здібності, стимулювати бажання досліджувати й аналізувати мовні явища;</w:t>
      </w:r>
      <w:r w:rsidR="00A34E9E" w:rsidRPr="00985C58">
        <w:rPr>
          <w:rFonts w:ascii="Times New Roman" w:hAnsi="Times New Roman" w:cs="Times New Roman"/>
          <w:sz w:val="28"/>
          <w:szCs w:val="28"/>
          <w:lang w:val="uk-UA"/>
        </w:rPr>
        <w:t xml:space="preserve"> пробуджувати інтерес  до зимових свят</w:t>
      </w:r>
      <w:r w:rsidR="00EA7FAC">
        <w:rPr>
          <w:rFonts w:ascii="Times New Roman" w:hAnsi="Times New Roman" w:cs="Times New Roman"/>
          <w:sz w:val="28"/>
          <w:szCs w:val="28"/>
          <w:lang w:val="uk-UA"/>
        </w:rPr>
        <w:t>,</w:t>
      </w:r>
      <w:bookmarkStart w:id="0" w:name="_GoBack"/>
      <w:bookmarkEnd w:id="0"/>
      <w:r w:rsidRPr="00985C58">
        <w:rPr>
          <w:rFonts w:ascii="Times New Roman" w:hAnsi="Times New Roman" w:cs="Times New Roman"/>
          <w:sz w:val="28"/>
          <w:szCs w:val="28"/>
          <w:lang w:val="uk-UA"/>
        </w:rPr>
        <w:t xml:space="preserve"> виховувати </w:t>
      </w:r>
      <w:r w:rsidR="000B16FC" w:rsidRPr="00985C58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A34E9E" w:rsidRPr="00985C58">
        <w:rPr>
          <w:rFonts w:ascii="Times New Roman" w:hAnsi="Times New Roman" w:cs="Times New Roman"/>
          <w:sz w:val="28"/>
          <w:szCs w:val="28"/>
          <w:lang w:val="uk-UA"/>
        </w:rPr>
        <w:t>овагу до звичаїв, традицій українського народу.</w:t>
      </w:r>
    </w:p>
    <w:p w:rsidR="00B36126" w:rsidRPr="00985C58" w:rsidRDefault="00B36126" w:rsidP="00B3612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Тип уроку:</w:t>
      </w:r>
      <w:r w:rsidR="00417A00" w:rsidRPr="00985C5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урок-подорож ( вивчення нового матеріалу)</w:t>
      </w:r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36126" w:rsidRPr="00086E53" w:rsidRDefault="00B36126" w:rsidP="00B361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6E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  <w:t>Обладнання:</w:t>
      </w:r>
      <w:r w:rsidR="00417A00"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val="uk-UA" w:eastAsia="ru-RU"/>
        </w:rPr>
        <w:t xml:space="preserve"> </w:t>
      </w:r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="00321F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ілюстрації до свят, </w:t>
      </w:r>
      <w:r w:rsidRPr="00086E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підручник, </w:t>
      </w:r>
      <w:r w:rsidR="00417A00"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086E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записи на дошці, </w:t>
      </w:r>
      <w:r w:rsidR="00417A00"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дидактичний матеріал, в корзину: калина, хліб, барвінок, сорочка, рушник; </w:t>
      </w:r>
      <w:r w:rsidR="00BB0C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матеріал для народознавчої паузи,</w:t>
      </w:r>
      <w:r w:rsidR="00321F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="00086E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картки із завданнями ножиці , білі папірці для сніжинок.</w:t>
      </w:r>
      <w:r w:rsidRPr="00086E5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</w:p>
    <w:p w:rsidR="00321F13" w:rsidRPr="001C2AAA" w:rsidRDefault="00B36126" w:rsidP="00B36126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Методи і прийоми:  </w:t>
      </w:r>
      <w:r w:rsidR="00985C58" w:rsidRPr="00985C5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метод «Незакінчене речення</w:t>
      </w:r>
      <w:r w:rsidR="00BB0CA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»</w:t>
      </w:r>
      <w:r w:rsidR="00985C58" w:rsidRPr="00985C5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r w:rsidR="00BB0CA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робота з підручником, самостійна робота, колективна робота, </w:t>
      </w:r>
      <w:proofErr w:type="spellStart"/>
      <w:r w:rsidR="00BB0CA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робота</w:t>
      </w:r>
      <w:proofErr w:type="spellEnd"/>
      <w:r w:rsidR="00BB0CA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 парах, групах, гра «Криниця народної мудрості», гра «Мовний  чобіток», вправа «Мікрофон».</w:t>
      </w:r>
      <w:r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  <w:br/>
      </w:r>
      <w:r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  <w:br/>
      </w:r>
      <w:r w:rsidR="00BB0C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  <w:t xml:space="preserve">Епіграф: </w:t>
      </w:r>
      <w:r w:rsidR="001C2A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  <w:t xml:space="preserve">            </w:t>
      </w:r>
      <w:r w:rsidR="001C2AAA" w:rsidRPr="001C2AA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shd w:val="clear" w:color="auto" w:fill="FFFFFF"/>
          <w:lang w:val="uk-UA" w:eastAsia="ru-RU"/>
        </w:rPr>
        <w:t>Прийшов грудень – приніс студень.</w:t>
      </w:r>
      <w:r w:rsidRPr="001C2AA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shd w:val="clear" w:color="auto" w:fill="FFFFFF"/>
          <w:lang w:val="uk-UA" w:eastAsia="ru-RU"/>
        </w:rPr>
        <w:br/>
        <w:t xml:space="preserve">                                                        </w:t>
      </w:r>
    </w:p>
    <w:p w:rsidR="00B36126" w:rsidRPr="00985C58" w:rsidRDefault="001C2AAA" w:rsidP="00B3612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  <w:t xml:space="preserve">                                                         </w:t>
      </w:r>
      <w:r w:rsidR="00B36126"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="00B36126"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Хід</w:t>
      </w:r>
      <w:proofErr w:type="spellEnd"/>
      <w:r w:rsidR="00B36126"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уроку:</w:t>
      </w:r>
      <w:r w:rsidR="00B36126" w:rsidRPr="00985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36126" w:rsidRPr="00985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36126"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І. </w:t>
      </w:r>
      <w:proofErr w:type="spellStart"/>
      <w:r w:rsidR="00B36126"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Організаційний</w:t>
      </w:r>
      <w:proofErr w:type="spellEnd"/>
      <w:r w:rsidR="00B36126"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момент.</w:t>
      </w:r>
    </w:p>
    <w:p w:rsidR="00B36126" w:rsidRPr="00985C58" w:rsidRDefault="00B36126" w:rsidP="00B3612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Слово </w:t>
      </w:r>
      <w:proofErr w:type="spellStart"/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вчителя</w:t>
      </w:r>
      <w:proofErr w:type="spellEnd"/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:</w:t>
      </w:r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36126" w:rsidRPr="00985C58" w:rsidRDefault="00B36126" w:rsidP="00B36126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985C58">
        <w:rPr>
          <w:rFonts w:ascii="Times New Roman" w:hAnsi="Times New Roman" w:cs="Times New Roman"/>
          <w:sz w:val="28"/>
          <w:szCs w:val="28"/>
        </w:rPr>
        <w:t>Сьогоднішній</w:t>
      </w:r>
      <w:proofErr w:type="spellEnd"/>
      <w:r w:rsidRPr="00985C58">
        <w:rPr>
          <w:rFonts w:ascii="Times New Roman" w:hAnsi="Times New Roman" w:cs="Times New Roman"/>
          <w:sz w:val="28"/>
          <w:szCs w:val="28"/>
        </w:rPr>
        <w:t xml:space="preserve"> урок я хочу </w:t>
      </w:r>
      <w:proofErr w:type="spellStart"/>
      <w:r w:rsidRPr="00985C58">
        <w:rPr>
          <w:rFonts w:ascii="Times New Roman" w:hAnsi="Times New Roman" w:cs="Times New Roman"/>
          <w:sz w:val="28"/>
          <w:szCs w:val="28"/>
        </w:rPr>
        <w:t>розпочати</w:t>
      </w:r>
      <w:proofErr w:type="spellEnd"/>
      <w:r w:rsidRPr="00985C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5C58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985C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5C58">
        <w:rPr>
          <w:rFonts w:ascii="Times New Roman" w:hAnsi="Times New Roman" w:cs="Times New Roman"/>
          <w:sz w:val="28"/>
          <w:szCs w:val="28"/>
        </w:rPr>
        <w:t>невеличкої</w:t>
      </w:r>
      <w:proofErr w:type="spellEnd"/>
      <w:r w:rsidR="00086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6E53">
        <w:rPr>
          <w:rFonts w:ascii="Times New Roman" w:hAnsi="Times New Roman" w:cs="Times New Roman"/>
          <w:sz w:val="28"/>
          <w:szCs w:val="28"/>
        </w:rPr>
        <w:t>гри</w:t>
      </w:r>
      <w:proofErr w:type="spellEnd"/>
      <w:r w:rsidR="00086E53">
        <w:rPr>
          <w:rFonts w:ascii="Times New Roman" w:hAnsi="Times New Roman" w:cs="Times New Roman"/>
          <w:sz w:val="28"/>
          <w:szCs w:val="28"/>
        </w:rPr>
        <w:t xml:space="preserve">. У вас на партах є </w:t>
      </w:r>
      <w:r w:rsidR="00086E53">
        <w:rPr>
          <w:rFonts w:ascii="Times New Roman" w:hAnsi="Times New Roman" w:cs="Times New Roman"/>
          <w:sz w:val="28"/>
          <w:szCs w:val="28"/>
          <w:lang w:val="uk-UA"/>
        </w:rPr>
        <w:t>папірці</w:t>
      </w:r>
      <w:r w:rsidRPr="00985C58">
        <w:rPr>
          <w:rFonts w:ascii="Times New Roman" w:hAnsi="Times New Roman" w:cs="Times New Roman"/>
          <w:sz w:val="28"/>
          <w:szCs w:val="28"/>
        </w:rPr>
        <w:t xml:space="preserve">. Ми </w:t>
      </w:r>
      <w:proofErr w:type="spellStart"/>
      <w:r w:rsidRPr="00985C58">
        <w:rPr>
          <w:rFonts w:ascii="Times New Roman" w:hAnsi="Times New Roman" w:cs="Times New Roman"/>
          <w:sz w:val="28"/>
          <w:szCs w:val="28"/>
        </w:rPr>
        <w:t>спробуємо</w:t>
      </w:r>
      <w:proofErr w:type="spellEnd"/>
      <w:r w:rsidRPr="00985C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5C58">
        <w:rPr>
          <w:rFonts w:ascii="Times New Roman" w:hAnsi="Times New Roman" w:cs="Times New Roman"/>
          <w:sz w:val="28"/>
          <w:szCs w:val="28"/>
        </w:rPr>
        <w:t>зробити</w:t>
      </w:r>
      <w:proofErr w:type="spellEnd"/>
      <w:r w:rsidRPr="00985C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5C58">
        <w:rPr>
          <w:rFonts w:ascii="Times New Roman" w:hAnsi="Times New Roman" w:cs="Times New Roman"/>
          <w:sz w:val="28"/>
          <w:szCs w:val="28"/>
        </w:rPr>
        <w:t>невелику</w:t>
      </w:r>
      <w:proofErr w:type="spellEnd"/>
      <w:r w:rsidRPr="00985C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5C58">
        <w:rPr>
          <w:rFonts w:ascii="Times New Roman" w:hAnsi="Times New Roman" w:cs="Times New Roman"/>
          <w:sz w:val="28"/>
          <w:szCs w:val="28"/>
        </w:rPr>
        <w:t>сні</w:t>
      </w:r>
      <w:proofErr w:type="gramStart"/>
      <w:r w:rsidRPr="00985C58">
        <w:rPr>
          <w:rFonts w:ascii="Times New Roman" w:hAnsi="Times New Roman" w:cs="Times New Roman"/>
          <w:sz w:val="28"/>
          <w:szCs w:val="28"/>
        </w:rPr>
        <w:t>жинку</w:t>
      </w:r>
      <w:proofErr w:type="spellEnd"/>
      <w:proofErr w:type="gramEnd"/>
      <w:r w:rsidRPr="00985C58">
        <w:rPr>
          <w:rFonts w:ascii="Times New Roman" w:hAnsi="Times New Roman" w:cs="Times New Roman"/>
          <w:sz w:val="28"/>
          <w:szCs w:val="28"/>
        </w:rPr>
        <w:t>.</w:t>
      </w:r>
    </w:p>
    <w:p w:rsidR="00B36126" w:rsidRPr="00985C58" w:rsidRDefault="00086E53" w:rsidP="00B36126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Скажіть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вас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однакові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папірці</w:t>
      </w:r>
      <w:r w:rsidR="00B36126" w:rsidRPr="00985C58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="00B36126" w:rsidRPr="00985C58">
        <w:rPr>
          <w:rFonts w:ascii="Times New Roman" w:hAnsi="Times New Roman" w:cs="Times New Roman"/>
          <w:sz w:val="28"/>
          <w:szCs w:val="28"/>
        </w:rPr>
        <w:t>Доведіть</w:t>
      </w:r>
      <w:proofErr w:type="spellEnd"/>
      <w:r w:rsidR="00B36126" w:rsidRPr="00985C58">
        <w:rPr>
          <w:rFonts w:ascii="Times New Roman" w:hAnsi="Times New Roman" w:cs="Times New Roman"/>
          <w:sz w:val="28"/>
          <w:szCs w:val="28"/>
        </w:rPr>
        <w:t>.</w:t>
      </w:r>
    </w:p>
    <w:p w:rsidR="00086E53" w:rsidRPr="00086E53" w:rsidRDefault="00B36126" w:rsidP="00B36126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086E53">
        <w:rPr>
          <w:rFonts w:ascii="Times New Roman" w:hAnsi="Times New Roman" w:cs="Times New Roman"/>
          <w:sz w:val="28"/>
          <w:szCs w:val="28"/>
        </w:rPr>
        <w:t>Виконайте</w:t>
      </w:r>
      <w:proofErr w:type="spellEnd"/>
      <w:r w:rsidRPr="00086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E53">
        <w:rPr>
          <w:rFonts w:ascii="Times New Roman" w:hAnsi="Times New Roman" w:cs="Times New Roman"/>
          <w:sz w:val="28"/>
          <w:szCs w:val="28"/>
        </w:rPr>
        <w:t>дії</w:t>
      </w:r>
      <w:proofErr w:type="spellEnd"/>
      <w:r w:rsidRPr="00086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86E53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086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E53">
        <w:rPr>
          <w:rFonts w:ascii="Times New Roman" w:hAnsi="Times New Roman" w:cs="Times New Roman"/>
          <w:sz w:val="28"/>
          <w:szCs w:val="28"/>
        </w:rPr>
        <w:t>зап</w:t>
      </w:r>
      <w:r w:rsidR="00086E53" w:rsidRPr="00086E53">
        <w:rPr>
          <w:rFonts w:ascii="Times New Roman" w:hAnsi="Times New Roman" w:cs="Times New Roman"/>
          <w:sz w:val="28"/>
          <w:szCs w:val="28"/>
        </w:rPr>
        <w:t>ропоную</w:t>
      </w:r>
      <w:proofErr w:type="spellEnd"/>
      <w:r w:rsidR="00086E53" w:rsidRPr="00086E53">
        <w:rPr>
          <w:rFonts w:ascii="Times New Roman" w:hAnsi="Times New Roman" w:cs="Times New Roman"/>
          <w:sz w:val="28"/>
          <w:szCs w:val="28"/>
        </w:rPr>
        <w:t xml:space="preserve"> вам я: </w:t>
      </w:r>
      <w:proofErr w:type="spellStart"/>
      <w:r w:rsidR="00086E53" w:rsidRPr="00086E53">
        <w:rPr>
          <w:rFonts w:ascii="Times New Roman" w:hAnsi="Times New Roman" w:cs="Times New Roman"/>
          <w:sz w:val="28"/>
          <w:szCs w:val="28"/>
        </w:rPr>
        <w:t>складіть</w:t>
      </w:r>
      <w:proofErr w:type="spellEnd"/>
      <w:r w:rsidR="00086E53" w:rsidRPr="00086E53">
        <w:rPr>
          <w:rFonts w:ascii="Times New Roman" w:hAnsi="Times New Roman" w:cs="Times New Roman"/>
          <w:sz w:val="28"/>
          <w:szCs w:val="28"/>
        </w:rPr>
        <w:t xml:space="preserve"> </w:t>
      </w:r>
      <w:r w:rsidR="00086E53" w:rsidRPr="00086E53">
        <w:rPr>
          <w:rFonts w:ascii="Times New Roman" w:hAnsi="Times New Roman" w:cs="Times New Roman"/>
          <w:sz w:val="28"/>
          <w:szCs w:val="28"/>
          <w:lang w:val="uk-UA"/>
        </w:rPr>
        <w:t xml:space="preserve">папірець </w:t>
      </w:r>
      <w:r w:rsidRPr="00086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E53">
        <w:rPr>
          <w:rFonts w:ascii="Times New Roman" w:hAnsi="Times New Roman" w:cs="Times New Roman"/>
          <w:sz w:val="28"/>
          <w:szCs w:val="28"/>
        </w:rPr>
        <w:t>навпіл</w:t>
      </w:r>
      <w:proofErr w:type="spellEnd"/>
      <w:r w:rsidRPr="00086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86E53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086E53">
        <w:rPr>
          <w:rFonts w:ascii="Times New Roman" w:hAnsi="Times New Roman" w:cs="Times New Roman"/>
          <w:sz w:val="28"/>
          <w:szCs w:val="28"/>
        </w:rPr>
        <w:t xml:space="preserve"> один раз. </w:t>
      </w:r>
    </w:p>
    <w:p w:rsidR="00086E53" w:rsidRPr="00086E53" w:rsidRDefault="00086E53" w:rsidP="00B36126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Виріжте серединку, по боках зробіть надрізи.</w:t>
      </w:r>
    </w:p>
    <w:p w:rsidR="00B36126" w:rsidRPr="00086E53" w:rsidRDefault="00086E53" w:rsidP="00B36126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Покажіть</w:t>
      </w:r>
      <w:proofErr w:type="spellEnd"/>
      <w:r w:rsidR="00B36126" w:rsidRPr="00086E5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36126" w:rsidRPr="00086E53">
        <w:rPr>
          <w:rFonts w:ascii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однакові у вас сніжинки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36126" w:rsidRPr="00086E53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="00B36126" w:rsidRPr="00086E53">
        <w:rPr>
          <w:rFonts w:ascii="Times New Roman" w:hAnsi="Times New Roman" w:cs="Times New Roman"/>
          <w:sz w:val="28"/>
          <w:szCs w:val="28"/>
        </w:rPr>
        <w:t xml:space="preserve"> Ми </w:t>
      </w:r>
      <w:proofErr w:type="spellStart"/>
      <w:r w:rsidR="00B36126" w:rsidRPr="00086E53">
        <w:rPr>
          <w:rFonts w:ascii="Times New Roman" w:hAnsi="Times New Roman" w:cs="Times New Roman"/>
          <w:sz w:val="28"/>
          <w:szCs w:val="28"/>
        </w:rPr>
        <w:t>виконували</w:t>
      </w:r>
      <w:proofErr w:type="spellEnd"/>
      <w:r w:rsidR="00B36126" w:rsidRPr="00086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6126" w:rsidRPr="00086E53">
        <w:rPr>
          <w:rFonts w:ascii="Times New Roman" w:hAnsi="Times New Roman" w:cs="Times New Roman"/>
          <w:sz w:val="28"/>
          <w:szCs w:val="28"/>
        </w:rPr>
        <w:t>однакові</w:t>
      </w:r>
      <w:proofErr w:type="spellEnd"/>
      <w:r w:rsidR="00B36126" w:rsidRPr="00086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6126" w:rsidRPr="00086E53">
        <w:rPr>
          <w:rFonts w:ascii="Times New Roman" w:hAnsi="Times New Roman" w:cs="Times New Roman"/>
          <w:sz w:val="28"/>
          <w:szCs w:val="28"/>
        </w:rPr>
        <w:t>дії</w:t>
      </w:r>
      <w:proofErr w:type="spellEnd"/>
      <w:r w:rsidR="00B36126" w:rsidRPr="00086E53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="00B36126" w:rsidRPr="00086E53">
        <w:rPr>
          <w:rFonts w:ascii="Times New Roman" w:hAnsi="Times New Roman" w:cs="Times New Roman"/>
          <w:sz w:val="28"/>
          <w:szCs w:val="28"/>
        </w:rPr>
        <w:t>сніжинки</w:t>
      </w:r>
      <w:proofErr w:type="spellEnd"/>
      <w:r w:rsidR="00B36126" w:rsidRPr="00086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B36126" w:rsidRPr="00086E5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B36126" w:rsidRPr="00086E53">
        <w:rPr>
          <w:rFonts w:ascii="Times New Roman" w:hAnsi="Times New Roman" w:cs="Times New Roman"/>
          <w:sz w:val="28"/>
          <w:szCs w:val="28"/>
        </w:rPr>
        <w:t>ізні</w:t>
      </w:r>
      <w:proofErr w:type="spellEnd"/>
      <w:r w:rsidR="00B36126" w:rsidRPr="00086E5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36126" w:rsidRPr="00086E53">
        <w:rPr>
          <w:rFonts w:ascii="Times New Roman" w:hAnsi="Times New Roman" w:cs="Times New Roman"/>
          <w:sz w:val="28"/>
          <w:szCs w:val="28"/>
        </w:rPr>
        <w:t>Чому</w:t>
      </w:r>
      <w:proofErr w:type="spellEnd"/>
      <w:r w:rsidR="00B36126" w:rsidRPr="00086E53">
        <w:rPr>
          <w:rFonts w:ascii="Times New Roman" w:hAnsi="Times New Roman" w:cs="Times New Roman"/>
          <w:sz w:val="28"/>
          <w:szCs w:val="28"/>
        </w:rPr>
        <w:t>?</w:t>
      </w:r>
    </w:p>
    <w:p w:rsidR="00B36126" w:rsidRPr="00985C58" w:rsidRDefault="00B36126" w:rsidP="00B36126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985C58">
        <w:rPr>
          <w:rFonts w:ascii="Times New Roman" w:hAnsi="Times New Roman" w:cs="Times New Roman"/>
          <w:sz w:val="28"/>
          <w:szCs w:val="28"/>
        </w:rPr>
        <w:t xml:space="preserve">Тому </w:t>
      </w:r>
      <w:proofErr w:type="spellStart"/>
      <w:r w:rsidRPr="00985C58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985C58">
        <w:rPr>
          <w:rFonts w:ascii="Times New Roman" w:hAnsi="Times New Roman" w:cs="Times New Roman"/>
          <w:sz w:val="28"/>
          <w:szCs w:val="28"/>
        </w:rPr>
        <w:t xml:space="preserve"> ми </w:t>
      </w:r>
      <w:proofErr w:type="spellStart"/>
      <w:proofErr w:type="gramStart"/>
      <w:r w:rsidRPr="00985C5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85C58">
        <w:rPr>
          <w:rFonts w:ascii="Times New Roman" w:hAnsi="Times New Roman" w:cs="Times New Roman"/>
          <w:sz w:val="28"/>
          <w:szCs w:val="28"/>
        </w:rPr>
        <w:t>ізні</w:t>
      </w:r>
      <w:proofErr w:type="spellEnd"/>
      <w:r w:rsidRPr="00985C58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985C58">
        <w:rPr>
          <w:rFonts w:ascii="Times New Roman" w:hAnsi="Times New Roman" w:cs="Times New Roman"/>
          <w:sz w:val="28"/>
          <w:szCs w:val="28"/>
        </w:rPr>
        <w:t>кожен</w:t>
      </w:r>
      <w:proofErr w:type="spellEnd"/>
      <w:r w:rsidRPr="00985C58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985C58">
        <w:rPr>
          <w:rFonts w:ascii="Times New Roman" w:hAnsi="Times New Roman" w:cs="Times New Roman"/>
          <w:sz w:val="28"/>
          <w:szCs w:val="28"/>
        </w:rPr>
        <w:t>своєму</w:t>
      </w:r>
      <w:proofErr w:type="spellEnd"/>
      <w:r w:rsidRPr="00985C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5C58">
        <w:rPr>
          <w:rFonts w:ascii="Times New Roman" w:hAnsi="Times New Roman" w:cs="Times New Roman"/>
          <w:sz w:val="28"/>
          <w:szCs w:val="28"/>
        </w:rPr>
        <w:t>оригінальний</w:t>
      </w:r>
      <w:proofErr w:type="spellEnd"/>
      <w:r w:rsidRPr="00985C58">
        <w:rPr>
          <w:rFonts w:ascii="Times New Roman" w:hAnsi="Times New Roman" w:cs="Times New Roman"/>
          <w:sz w:val="28"/>
          <w:szCs w:val="28"/>
        </w:rPr>
        <w:t>.</w:t>
      </w:r>
    </w:p>
    <w:p w:rsidR="00B36126" w:rsidRPr="00985C58" w:rsidRDefault="00B36126" w:rsidP="00B36126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985C58">
        <w:rPr>
          <w:rFonts w:ascii="Times New Roman" w:hAnsi="Times New Roman" w:cs="Times New Roman"/>
          <w:sz w:val="28"/>
          <w:szCs w:val="28"/>
        </w:rPr>
        <w:lastRenderedPageBreak/>
        <w:t>Сподіваюсь</w:t>
      </w:r>
      <w:proofErr w:type="spellEnd"/>
      <w:r w:rsidR="00086E5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985C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5C58"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 w:rsidRPr="00985C58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985C58">
        <w:rPr>
          <w:rFonts w:ascii="Times New Roman" w:hAnsi="Times New Roman" w:cs="Times New Roman"/>
          <w:sz w:val="28"/>
          <w:szCs w:val="28"/>
        </w:rPr>
        <w:t>уроці</w:t>
      </w:r>
      <w:proofErr w:type="spellEnd"/>
      <w:r w:rsidRPr="00985C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5C58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985C58">
        <w:rPr>
          <w:rFonts w:ascii="Times New Roman" w:hAnsi="Times New Roman" w:cs="Times New Roman"/>
          <w:sz w:val="28"/>
          <w:szCs w:val="28"/>
        </w:rPr>
        <w:t xml:space="preserve"> будете </w:t>
      </w:r>
      <w:proofErr w:type="spellStart"/>
      <w:r w:rsidRPr="00985C58">
        <w:rPr>
          <w:rFonts w:ascii="Times New Roman" w:hAnsi="Times New Roman" w:cs="Times New Roman"/>
          <w:sz w:val="28"/>
          <w:szCs w:val="28"/>
        </w:rPr>
        <w:t>пишатися</w:t>
      </w:r>
      <w:proofErr w:type="spellEnd"/>
      <w:r w:rsidRPr="00985C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85C58">
        <w:rPr>
          <w:rFonts w:ascii="Times New Roman" w:hAnsi="Times New Roman" w:cs="Times New Roman"/>
          <w:sz w:val="28"/>
          <w:szCs w:val="28"/>
        </w:rPr>
        <w:t>своєю</w:t>
      </w:r>
      <w:proofErr w:type="spellEnd"/>
      <w:proofErr w:type="gramEnd"/>
      <w:r w:rsidRPr="00985C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5C58">
        <w:rPr>
          <w:rFonts w:ascii="Times New Roman" w:hAnsi="Times New Roman" w:cs="Times New Roman"/>
          <w:sz w:val="28"/>
          <w:szCs w:val="28"/>
        </w:rPr>
        <w:t>оригінальністю</w:t>
      </w:r>
      <w:proofErr w:type="spellEnd"/>
      <w:r w:rsidRPr="00985C58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985C58">
        <w:rPr>
          <w:rFonts w:ascii="Times New Roman" w:hAnsi="Times New Roman" w:cs="Times New Roman"/>
          <w:sz w:val="28"/>
          <w:szCs w:val="28"/>
        </w:rPr>
        <w:t>знаннями</w:t>
      </w:r>
      <w:proofErr w:type="spellEnd"/>
      <w:r w:rsidRPr="00985C5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85C58">
        <w:rPr>
          <w:rFonts w:ascii="Times New Roman" w:hAnsi="Times New Roman" w:cs="Times New Roman"/>
          <w:sz w:val="28"/>
          <w:szCs w:val="28"/>
        </w:rPr>
        <w:t>Тож</w:t>
      </w:r>
      <w:proofErr w:type="spellEnd"/>
      <w:r w:rsidRPr="00985C58">
        <w:rPr>
          <w:rFonts w:ascii="Times New Roman" w:hAnsi="Times New Roman" w:cs="Times New Roman"/>
          <w:sz w:val="28"/>
          <w:szCs w:val="28"/>
        </w:rPr>
        <w:t xml:space="preserve"> нехай </w:t>
      </w:r>
      <w:proofErr w:type="spellStart"/>
      <w:r w:rsidRPr="00985C58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985C58">
        <w:rPr>
          <w:rFonts w:ascii="Times New Roman" w:hAnsi="Times New Roman" w:cs="Times New Roman"/>
          <w:sz w:val="28"/>
          <w:szCs w:val="28"/>
        </w:rPr>
        <w:t xml:space="preserve"> урок </w:t>
      </w:r>
      <w:proofErr w:type="spellStart"/>
      <w:r w:rsidRPr="00985C58">
        <w:rPr>
          <w:rFonts w:ascii="Times New Roman" w:hAnsi="Times New Roman" w:cs="Times New Roman"/>
          <w:sz w:val="28"/>
          <w:szCs w:val="28"/>
        </w:rPr>
        <w:t>принесе</w:t>
      </w:r>
      <w:proofErr w:type="spellEnd"/>
      <w:r w:rsidRPr="00985C58">
        <w:rPr>
          <w:rFonts w:ascii="Times New Roman" w:hAnsi="Times New Roman" w:cs="Times New Roman"/>
          <w:sz w:val="28"/>
          <w:szCs w:val="28"/>
        </w:rPr>
        <w:t xml:space="preserve"> вам </w:t>
      </w:r>
      <w:proofErr w:type="spellStart"/>
      <w:r w:rsidRPr="00985C58">
        <w:rPr>
          <w:rFonts w:ascii="Times New Roman" w:hAnsi="Times New Roman" w:cs="Times New Roman"/>
          <w:sz w:val="28"/>
          <w:szCs w:val="28"/>
        </w:rPr>
        <w:t>насолоду</w:t>
      </w:r>
      <w:proofErr w:type="spellEnd"/>
      <w:r w:rsidRPr="00985C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85C58">
        <w:rPr>
          <w:rFonts w:ascii="Times New Roman" w:hAnsi="Times New Roman" w:cs="Times New Roman"/>
          <w:sz w:val="28"/>
          <w:szCs w:val="28"/>
        </w:rPr>
        <w:t>гарний</w:t>
      </w:r>
      <w:proofErr w:type="spellEnd"/>
      <w:r w:rsidRPr="00985C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5C58">
        <w:rPr>
          <w:rFonts w:ascii="Times New Roman" w:hAnsi="Times New Roman" w:cs="Times New Roman"/>
          <w:sz w:val="28"/>
          <w:szCs w:val="28"/>
        </w:rPr>
        <w:t>настрій</w:t>
      </w:r>
      <w:proofErr w:type="spellEnd"/>
      <w:r w:rsidRPr="00985C58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985C58">
        <w:rPr>
          <w:rFonts w:ascii="Times New Roman" w:hAnsi="Times New Roman" w:cs="Times New Roman"/>
          <w:sz w:val="28"/>
          <w:szCs w:val="28"/>
        </w:rPr>
        <w:t>бажання</w:t>
      </w:r>
      <w:proofErr w:type="spellEnd"/>
      <w:r w:rsidRPr="00985C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5C58">
        <w:rPr>
          <w:rFonts w:ascii="Times New Roman" w:hAnsi="Times New Roman" w:cs="Times New Roman"/>
          <w:sz w:val="28"/>
          <w:szCs w:val="28"/>
        </w:rPr>
        <w:t>творити</w:t>
      </w:r>
      <w:proofErr w:type="spellEnd"/>
      <w:r w:rsidR="00607AF2" w:rsidRPr="00985C5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B16FC" w:rsidRPr="00985C58" w:rsidRDefault="00B36126" w:rsidP="00B3612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</w:pPr>
      <w:proofErr w:type="spellStart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Сьогодні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ми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вирушимо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</w:t>
      </w:r>
      <w:proofErr w:type="spellStart"/>
      <w:proofErr w:type="gramStart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ізнавальну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мандрівку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дивовижну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країну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Іменників.</w:t>
      </w:r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Українці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607AF2"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, котрі  надовго покидають рідну землю, </w:t>
      </w:r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згадку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дім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беруть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 собою в дорогу обереги –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символи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талісмани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які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допомагають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тяжку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хвилину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</w:t>
      </w:r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Серед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цих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оберегі</w:t>
      </w:r>
      <w:proofErr w:type="gramStart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spellEnd"/>
      <w:proofErr w:type="gramEnd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proofErr w:type="gramStart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калина</w:t>
      </w:r>
      <w:proofErr w:type="gramEnd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хліб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="000B16FC"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0B16FC"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барвінок</w:t>
      </w:r>
      <w:proofErr w:type="spellEnd"/>
      <w:r w:rsidR="000B16FC"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сорочка, </w:t>
      </w:r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рушник...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Тож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нехай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ці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обереги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допоможуть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нам у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нашій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подорожі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ІІ. </w:t>
      </w:r>
      <w:proofErr w:type="spellStart"/>
      <w:r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Актуалізація</w:t>
      </w:r>
      <w:proofErr w:type="spellEnd"/>
      <w:r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знань</w:t>
      </w:r>
      <w:proofErr w:type="spellEnd"/>
      <w:r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мотивація</w:t>
      </w:r>
      <w:proofErr w:type="spellEnd"/>
      <w:r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навчальної</w:t>
      </w:r>
      <w:proofErr w:type="spellEnd"/>
      <w:r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діяльності</w:t>
      </w:r>
      <w:proofErr w:type="spellEnd"/>
      <w:r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.</w:t>
      </w:r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Народознавча</w:t>
      </w:r>
      <w:proofErr w:type="spellEnd"/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пауза </w:t>
      </w:r>
      <w:proofErr w:type="gramStart"/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( </w:t>
      </w:r>
      <w:proofErr w:type="gramEnd"/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1 ): </w:t>
      </w:r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Сьогоднішня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мандрівка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буде </w:t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присвячена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першому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зимовому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місяцю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- </w:t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грудню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. </w:t>
      </w:r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Зима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розпочинається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грудні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і в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народі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цей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місяць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назвали «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першозимник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»,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грудень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-студень (на всю зиму землю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вистужу</w:t>
      </w:r>
      <w:proofErr w:type="gram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є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</w:t>
      </w:r>
      <w:proofErr w:type="gram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В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цьому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місяці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дні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найкоротші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а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ночі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найдовші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Тому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його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ще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іменували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«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ніч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року»</w:t>
      </w:r>
      <w:proofErr w:type="gram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proofErr w:type="gram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</w:t>
      </w:r>
      <w:proofErr w:type="gram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руднем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раніше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називали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передостанній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місяць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року. В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давньоруські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часи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початок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зимового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літочислення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мав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назву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«студень». </w:t>
      </w:r>
      <w:proofErr w:type="gram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</w:t>
      </w:r>
      <w:proofErr w:type="gram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білорусів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і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досі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офіційно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збереглося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це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слово</w:t>
      </w:r>
      <w:proofErr w:type="gram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— «студень».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Відомі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й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інші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найменування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першого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місяця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зими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що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існували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паралельно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зі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згаданими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 «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груднъ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 (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означає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«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нерівний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покритий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грудками шлях»).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Така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назва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зустрічається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східноукраїнських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дореволюційних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календарях.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Сучасний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офіційний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календар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України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користується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словом «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грудень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».</w:t>
      </w:r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07AF2" w:rsidRPr="00985C58" w:rsidRDefault="00B36126" w:rsidP="00B3612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Перша </w:t>
      </w:r>
      <w:proofErr w:type="spellStart"/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зупинка</w:t>
      </w:r>
      <w:proofErr w:type="spellEnd"/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нашої</w:t>
      </w:r>
      <w:proofErr w:type="spellEnd"/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подорожі</w:t>
      </w:r>
      <w:proofErr w:type="spellEnd"/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“Теоретична”.</w:t>
      </w:r>
    </w:p>
    <w:p w:rsidR="00FF6C2A" w:rsidRPr="00985C58" w:rsidRDefault="00607AF2" w:rsidP="00B361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  <w:t>Допоможіть мені сформулювати правило.</w:t>
      </w:r>
      <w:r w:rsidR="00B36126" w:rsidRPr="00985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36126" w:rsidRPr="00985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36126"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“</w:t>
      </w:r>
      <w:proofErr w:type="spellStart"/>
      <w:r w:rsidR="00B36126"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Незакінчені</w:t>
      </w:r>
      <w:proofErr w:type="spellEnd"/>
      <w:r w:rsidR="00B36126"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B36126"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речення</w:t>
      </w:r>
      <w:proofErr w:type="spellEnd"/>
      <w:r w:rsidR="00B36126"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“</w:t>
      </w:r>
      <w:r w:rsidR="00B36126"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(</w:t>
      </w:r>
      <w:proofErr w:type="spellStart"/>
      <w:r w:rsidR="00B36126"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продовжити</w:t>
      </w:r>
      <w:proofErr w:type="spellEnd"/>
      <w:r w:rsidR="00B36126"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B36126"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написані</w:t>
      </w:r>
      <w:proofErr w:type="spellEnd"/>
      <w:r w:rsidR="00B36126"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="00B36126"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дошці</w:t>
      </w:r>
      <w:proofErr w:type="spellEnd"/>
      <w:r w:rsidR="00B36126"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B36126"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речення</w:t>
      </w:r>
      <w:proofErr w:type="spellEnd"/>
      <w:r w:rsidR="00B36126"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F516D6" w:rsidRPr="00985C58" w:rsidRDefault="00F516D6" w:rsidP="00B361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Морфологія – це…</w:t>
      </w:r>
    </w:p>
    <w:p w:rsidR="00F516D6" w:rsidRPr="00985C58" w:rsidRDefault="00F516D6" w:rsidP="00B361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В українській мові …частин мови </w:t>
      </w:r>
    </w:p>
    <w:p w:rsidR="00F516D6" w:rsidRPr="00985C58" w:rsidRDefault="00F516D6" w:rsidP="00B361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Частини мови поділяються на …</w:t>
      </w:r>
    </w:p>
    <w:p w:rsidR="00F516D6" w:rsidRPr="00985C58" w:rsidRDefault="00F516D6" w:rsidP="00B361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А вигук …</w:t>
      </w:r>
    </w:p>
    <w:p w:rsidR="00B36126" w:rsidRPr="00985C58" w:rsidRDefault="00B36126" w:rsidP="00B361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96877" w:rsidRPr="00985C58" w:rsidRDefault="00B36126" w:rsidP="0019687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ІІІ. </w:t>
      </w:r>
      <w:proofErr w:type="spellStart"/>
      <w:r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Оголошення</w:t>
      </w:r>
      <w:proofErr w:type="spellEnd"/>
      <w:r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теми та </w:t>
      </w:r>
      <w:proofErr w:type="spellStart"/>
      <w:r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очікуваних</w:t>
      </w:r>
      <w:proofErr w:type="spellEnd"/>
      <w:r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результаті</w:t>
      </w:r>
      <w:proofErr w:type="gramStart"/>
      <w:r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spellEnd"/>
      <w:proofErr w:type="gramEnd"/>
      <w:r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уроку.</w:t>
      </w:r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B16FC" w:rsidRPr="00985C5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Відкрийте зошити, запишіть число</w:t>
      </w:r>
      <w:r w:rsidR="00196877" w:rsidRPr="00985C5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, тему.</w:t>
      </w:r>
      <w:r w:rsidRPr="00985C5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="00196877"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Тема уроку:</w:t>
      </w:r>
      <w:r w:rsidR="00196877"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196877" w:rsidRPr="00985C58" w:rsidRDefault="00196877" w:rsidP="0019687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  <w:t>Іменник: загальне значення, морфологічні ознаки, синтаксична роль.</w:t>
      </w:r>
    </w:p>
    <w:p w:rsidR="00B11EC0" w:rsidRPr="00985C58" w:rsidRDefault="00B11EC0" w:rsidP="00B3612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</w:pPr>
    </w:p>
    <w:p w:rsidR="00B11EC0" w:rsidRPr="00985C58" w:rsidRDefault="00196877" w:rsidP="00B3612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  <w:t>Вирушаємо далі.</w:t>
      </w:r>
    </w:p>
    <w:p w:rsidR="000B16FC" w:rsidRPr="00985C58" w:rsidRDefault="00B36126" w:rsidP="0019687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</w:pPr>
      <w:proofErr w:type="spellStart"/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Наступна</w:t>
      </w:r>
      <w:proofErr w:type="spellEnd"/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зупинка</w:t>
      </w:r>
      <w:proofErr w:type="spellEnd"/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– “</w:t>
      </w:r>
      <w:proofErr w:type="spellStart"/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Прогнозуюча</w:t>
      </w:r>
      <w:proofErr w:type="spellEnd"/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”. </w:t>
      </w:r>
    </w:p>
    <w:p w:rsidR="000B16FC" w:rsidRPr="00985C58" w:rsidRDefault="00B36126" w:rsidP="00196877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Слово </w:t>
      </w:r>
      <w:proofErr w:type="spellStart"/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вчителя</w:t>
      </w:r>
      <w:proofErr w:type="spellEnd"/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:</w:t>
      </w:r>
      <w:proofErr w:type="gramStart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B16FC" w:rsidRPr="00985C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val="uk-UA" w:eastAsia="ru-RU"/>
        </w:rPr>
        <w:t>-</w:t>
      </w:r>
      <w:proofErr w:type="spellStart"/>
      <w:proofErr w:type="gramEnd"/>
      <w:r w:rsidR="00196877" w:rsidRPr="00985C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Сформулювати</w:t>
      </w:r>
      <w:proofErr w:type="spellEnd"/>
      <w:r w:rsidR="00196877" w:rsidRPr="00985C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мету </w:t>
      </w:r>
      <w:proofErr w:type="spellStart"/>
      <w:r w:rsidR="00196877" w:rsidRPr="00985C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сьогоднішнього</w:t>
      </w:r>
      <w:proofErr w:type="spellEnd"/>
      <w:r w:rsidR="00196877" w:rsidRPr="00985C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196877" w:rsidRPr="00985C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заняття</w:t>
      </w:r>
      <w:proofErr w:type="spellEnd"/>
      <w:r w:rsidR="00196877" w:rsidRPr="00985C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– до </w:t>
      </w:r>
      <w:proofErr w:type="spellStart"/>
      <w:r w:rsidR="00196877" w:rsidRPr="00985C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снаги</w:t>
      </w:r>
      <w:proofErr w:type="spellEnd"/>
      <w:r w:rsidR="00196877" w:rsidRPr="00985C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кожному з вас.</w:t>
      </w:r>
      <w:r w:rsidRPr="00985C5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proofErr w:type="spellStart"/>
      <w:r w:rsidR="000B16FC" w:rsidRPr="00985C5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  <w:t>-Подивіться</w:t>
      </w:r>
      <w:proofErr w:type="spellEnd"/>
      <w:r w:rsidR="000B16FC" w:rsidRPr="00985C5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  <w:t xml:space="preserve"> ще раз на тему нашого уроку.</w:t>
      </w:r>
    </w:p>
    <w:p w:rsidR="000B16FC" w:rsidRPr="00985C58" w:rsidRDefault="000B16FC" w:rsidP="00196877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  <w:lastRenderedPageBreak/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  <w:t>-</w:t>
      </w:r>
      <w:r w:rsidR="00196877" w:rsidRPr="00985C5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  <w:t>Як</w:t>
      </w:r>
      <w:proofErr w:type="spellEnd"/>
      <w:r w:rsidR="00196877" w:rsidRPr="00985C5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  <w:t xml:space="preserve"> ви вва</w:t>
      </w:r>
      <w:r w:rsidRPr="00985C5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  <w:t>жаєте, які прогнози чекають на н</w:t>
      </w:r>
      <w:r w:rsidR="00196877" w:rsidRPr="00985C5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  <w:t>ас сьогодні?</w:t>
      </w:r>
    </w:p>
    <w:p w:rsidR="00F516D6" w:rsidRPr="00985C58" w:rsidRDefault="00B36126" w:rsidP="00B3612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давати</w:t>
      </w:r>
      <w:proofErr w:type="spellEnd"/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визначення</w:t>
      </w:r>
      <w:proofErr w:type="spellEnd"/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F516D6"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  <w:t xml:space="preserve">іменнику як самостійної частини </w:t>
      </w:r>
      <w:r w:rsidR="000B16FC"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  <w:t xml:space="preserve"> </w:t>
      </w:r>
      <w:r w:rsidR="00F516D6"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  <w:t>мови</w:t>
      </w:r>
    </w:p>
    <w:p w:rsidR="00B36126" w:rsidRPr="00985C58" w:rsidRDefault="00B36126" w:rsidP="00B3612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розпізнавати</w:t>
      </w:r>
      <w:proofErr w:type="spellEnd"/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F516D6"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  <w:t xml:space="preserve">іменники </w:t>
      </w:r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в </w:t>
      </w:r>
      <w:proofErr w:type="spellStart"/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реченнях</w:t>
      </w:r>
      <w:proofErr w:type="spellEnd"/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;</w:t>
      </w:r>
    </w:p>
    <w:p w:rsidR="00DF4C46" w:rsidRPr="00985C58" w:rsidRDefault="00B36126" w:rsidP="00DF4C4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  <w:t xml:space="preserve">визначати морфологічні ознаки та синтаксичну роль </w:t>
      </w:r>
      <w:r w:rsidR="00F516D6"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  <w:t>іменників;</w:t>
      </w:r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</w:p>
    <w:p w:rsidR="00321F13" w:rsidRPr="00321F13" w:rsidRDefault="00B36126" w:rsidP="00321F13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i/>
          <w:sz w:val="24"/>
          <w:szCs w:val="24"/>
          <w:lang w:val="uk-UA" w:eastAsia="ru-RU"/>
        </w:rPr>
      </w:pPr>
      <w:r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  <w:t>І</w:t>
      </w:r>
      <w:r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V</w:t>
      </w:r>
      <w:r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  <w:t>. Вивчення нового матеріалу.</w:t>
      </w:r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  <w:t>Народознавча пауза ( 2 ):</w:t>
      </w:r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uk-UA" w:eastAsia="ru-RU"/>
        </w:rPr>
        <w:t xml:space="preserve">Місяць </w:t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грудень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ще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має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назву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«</w:t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андрієць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» </w:t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від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народного свята </w:t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Андрія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r w:rsidR="00321F13" w:rsidRPr="00321F13">
        <w:rPr>
          <w:rFonts w:ascii="Times New Roman" w:eastAsia="TimesNewRomanPSMT" w:hAnsi="Times New Roman" w:cs="Times New Roman"/>
          <w:i/>
          <w:sz w:val="24"/>
          <w:szCs w:val="24"/>
          <w:lang w:val="uk-UA" w:eastAsia="ru-RU"/>
        </w:rPr>
        <w:t>Це свято відзначається 13 грудня і відповідає церковному святу Андрія Первозданного. Свято в народі ще називають Калита.</w:t>
      </w:r>
      <w:r w:rsidR="00321F13">
        <w:rPr>
          <w:rFonts w:ascii="Times New Roman" w:eastAsia="TimesNewRomanPSMT" w:hAnsi="Times New Roman" w:cs="Times New Roman"/>
          <w:i/>
          <w:sz w:val="24"/>
          <w:szCs w:val="24"/>
          <w:lang w:val="uk-UA" w:eastAsia="ru-RU"/>
        </w:rPr>
        <w:t xml:space="preserve"> </w:t>
      </w:r>
      <w:r w:rsidR="00321F13" w:rsidRPr="00321F13">
        <w:rPr>
          <w:rFonts w:ascii="Times New Roman" w:eastAsia="TimesNewRomanPSMT" w:hAnsi="Times New Roman" w:cs="Times New Roman"/>
          <w:i/>
          <w:sz w:val="24"/>
          <w:szCs w:val="24"/>
          <w:lang w:val="uk-UA" w:eastAsia="ru-RU"/>
        </w:rPr>
        <w:t>Це молодіжне свято. Зібрання  молоді були наповнені веселощами, розвагами і подекуди називалися великими вечорницями. Для цього свята є характерною певна “карнавальна свобода”. В цю ніч, як і в новорічну, негласно дозволялися деякі прояви поведінки, які в інший час гостро засуджувалися і навіть підлягали покаранню за звичаєвим правом. “Порушниками порядку” зазвичай виступали парубки та підлітки. А що ж вони робили?</w:t>
      </w:r>
    </w:p>
    <w:p w:rsidR="00321F13" w:rsidRPr="00321F13" w:rsidRDefault="00321F13" w:rsidP="00321F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/>
          <w:sz w:val="24"/>
          <w:szCs w:val="24"/>
          <w:lang w:val="uk-UA" w:eastAsia="ru-RU"/>
        </w:rPr>
      </w:pPr>
      <w:r w:rsidRPr="00321F13">
        <w:rPr>
          <w:rFonts w:ascii="Times New Roman" w:eastAsia="TimesNewRomanPSMT" w:hAnsi="Times New Roman" w:cs="Times New Roman"/>
          <w:i/>
          <w:sz w:val="24"/>
          <w:szCs w:val="24"/>
          <w:lang w:val="uk-UA" w:eastAsia="ru-RU"/>
        </w:rPr>
        <w:t>Парубки знімали з воріт хвіртки і заносили на край села, підпирали кілком двері хати, вилазили на стріху і затикали димар, пускали в нього горобців тощо. Особливо звитяжним вважалося вміння підняти воза і поставити його на чиюсь хату. Такі ритуальні безчинства творили здебільшого на подвір’ях, де були дівчата на порі.</w:t>
      </w:r>
    </w:p>
    <w:p w:rsidR="00704108" w:rsidRPr="00985C58" w:rsidRDefault="00B36126" w:rsidP="00B3612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1. </w:t>
      </w:r>
      <w:proofErr w:type="spellStart"/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Наступна</w:t>
      </w:r>
      <w:proofErr w:type="spellEnd"/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зупинка</w:t>
      </w:r>
      <w:proofErr w:type="spellEnd"/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– “</w:t>
      </w:r>
      <w:proofErr w:type="spellStart"/>
      <w:proofErr w:type="gramStart"/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Досл</w:t>
      </w:r>
      <w:proofErr w:type="gramEnd"/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ідницька</w:t>
      </w:r>
      <w:proofErr w:type="spellEnd"/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”.</w:t>
      </w:r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1)Слово </w:t>
      </w:r>
      <w:proofErr w:type="spellStart"/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вчителя</w:t>
      </w:r>
      <w:proofErr w:type="spellEnd"/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704108" w:rsidRPr="00985C58" w:rsidRDefault="00704108" w:rsidP="00B36126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  <w:t>У вас на партах картки. На них є певна інформація. Вам потрібно подумати і сказати, яке відношення вона має до нашої теми.</w:t>
      </w:r>
    </w:p>
    <w:p w:rsidR="00704108" w:rsidRPr="00985C58" w:rsidRDefault="009E302C" w:rsidP="00B36126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  <w:t>*</w:t>
      </w:r>
      <w:r w:rsidR="00704108"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dash"/>
          <w:shd w:val="clear" w:color="auto" w:fill="FFFFFF"/>
          <w:lang w:val="uk-UA" w:eastAsia="ru-RU"/>
        </w:rPr>
        <w:t xml:space="preserve">1 картка </w:t>
      </w:r>
      <w:r w:rsidR="000B16FC"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dash"/>
          <w:shd w:val="clear" w:color="auto" w:fill="FFFFFF"/>
          <w:lang w:val="uk-UA" w:eastAsia="ru-RU"/>
        </w:rPr>
        <w:t>–</w:t>
      </w:r>
      <w:r w:rsidR="00704108"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dash"/>
          <w:shd w:val="clear" w:color="auto" w:fill="FFFFFF"/>
          <w:lang w:val="uk-UA" w:eastAsia="ru-RU"/>
        </w:rPr>
        <w:t xml:space="preserve"> </w:t>
      </w:r>
      <w:r w:rsidR="000B16FC"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dash"/>
          <w:shd w:val="clear" w:color="auto" w:fill="FFFFFF"/>
          <w:lang w:val="uk-UA" w:eastAsia="ru-RU"/>
        </w:rPr>
        <w:t>ІСТОТА, НЕІСТОТА</w:t>
      </w:r>
    </w:p>
    <w:p w:rsidR="008D7902" w:rsidRPr="00985C58" w:rsidRDefault="008D7902" w:rsidP="008D7902">
      <w:pPr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</w:pPr>
      <w:r w:rsidRPr="00985C58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>Малюнки : подарунок, дівчина.</w:t>
      </w:r>
    </w:p>
    <w:p w:rsidR="000B16FC" w:rsidRPr="00985C58" w:rsidRDefault="000B16FC" w:rsidP="00B36126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</w:pPr>
    </w:p>
    <w:p w:rsidR="00033ED4" w:rsidRPr="00985C58" w:rsidRDefault="00C30ACB" w:rsidP="00B36126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  <w:t>- А  ЯКА  Ж ЧАСТИНА  МОВИ  НАЗИВАЄТЬСЯ  ІМЕННИКОМ?</w:t>
      </w:r>
    </w:p>
    <w:p w:rsidR="00C30ACB" w:rsidRPr="00985C58" w:rsidRDefault="009E302C" w:rsidP="00B3612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dash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dash"/>
          <w:shd w:val="clear" w:color="auto" w:fill="FFFFFF"/>
          <w:lang w:val="uk-UA" w:eastAsia="ru-RU"/>
        </w:rPr>
        <w:t>*</w:t>
      </w:r>
      <w:r w:rsidR="00704108"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dash"/>
          <w:shd w:val="clear" w:color="auto" w:fill="FFFFFF"/>
          <w:lang w:val="uk-UA" w:eastAsia="ru-RU"/>
        </w:rPr>
        <w:t>2 картка –</w:t>
      </w:r>
      <w:r w:rsidR="00C30ACB"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dash"/>
          <w:shd w:val="clear" w:color="auto" w:fill="FFFFFF"/>
          <w:lang w:val="uk-UA" w:eastAsia="ru-RU"/>
        </w:rPr>
        <w:t>ВЛАСНІ   І  ЗАГАЛЬНІ   НАЗВИ</w:t>
      </w:r>
    </w:p>
    <w:p w:rsidR="00C30ACB" w:rsidRPr="00985C58" w:rsidRDefault="00C30ACB" w:rsidP="00B36126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</w:pPr>
    </w:p>
    <w:p w:rsidR="0024022C" w:rsidRPr="00985C58" w:rsidRDefault="0024022C" w:rsidP="00B36126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>На небі світить зірка. На лузі пасеться Зірка. На столі лежить «Зірка»</w:t>
      </w:r>
      <w:r w:rsidR="00C30ACB"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>.</w:t>
      </w:r>
    </w:p>
    <w:p w:rsidR="0024022C" w:rsidRPr="00985C58" w:rsidRDefault="0024022C" w:rsidP="00B36126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</w:pPr>
    </w:p>
    <w:p w:rsidR="008D7902" w:rsidRPr="00985C58" w:rsidRDefault="00424EC5" w:rsidP="008D7902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</w:pPr>
      <w:proofErr w:type="spellStart"/>
      <w:r w:rsidRPr="00985C5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  <w:t>-</w:t>
      </w:r>
      <w:r w:rsidR="00704108" w:rsidRPr="00985C5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  <w:t>Власні</w:t>
      </w:r>
      <w:proofErr w:type="spellEnd"/>
      <w:r w:rsidR="00704108" w:rsidRPr="00985C5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  <w:t xml:space="preserve"> назви стосуються окремих предметів і допомагають відрізняти від інших подібних.</w:t>
      </w:r>
      <w:r w:rsidR="008D7902" w:rsidRPr="00985C5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  <w:t xml:space="preserve">    .(Україна, Святий Миколай, Різдво, Дніпро)</w:t>
      </w:r>
    </w:p>
    <w:p w:rsidR="00704108" w:rsidRPr="00985C58" w:rsidRDefault="00704108" w:rsidP="00B36126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</w:pPr>
    </w:p>
    <w:p w:rsidR="008D7902" w:rsidRPr="00985C58" w:rsidRDefault="00704108" w:rsidP="00B36126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  <w:t>Загальні  назви стосуються багатьох однакових предметів</w:t>
      </w:r>
      <w:r w:rsidR="00985C5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  <w:t xml:space="preserve">   </w:t>
      </w:r>
      <w:r w:rsidR="008D7902" w:rsidRPr="00985C5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  <w:t>(річка, сніг, книга,щастя)</w:t>
      </w:r>
    </w:p>
    <w:p w:rsidR="00033ED4" w:rsidRPr="00985C58" w:rsidRDefault="009E302C" w:rsidP="00B36126">
      <w:pPr>
        <w:spacing w:after="0" w:line="240" w:lineRule="auto"/>
        <w:rPr>
          <w:rFonts w:ascii="Times New Roman" w:hAnsi="Times New Roman" w:cs="Times New Roman"/>
          <w:b/>
          <w:i/>
          <w:iCs/>
          <w:color w:val="000000"/>
          <w:sz w:val="28"/>
          <w:szCs w:val="28"/>
          <w:u w:val="dash"/>
          <w:shd w:val="clear" w:color="auto" w:fill="FFFFFF"/>
          <w:lang w:val="uk-UA"/>
        </w:rPr>
      </w:pPr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dash"/>
          <w:shd w:val="clear" w:color="auto" w:fill="FFFFFF"/>
          <w:lang w:val="uk-UA" w:eastAsia="ru-RU"/>
        </w:rPr>
        <w:t>*</w:t>
      </w:r>
      <w:r w:rsidRPr="00985C58">
        <w:rPr>
          <w:rFonts w:ascii="Times New Roman" w:hAnsi="Times New Roman" w:cs="Times New Roman"/>
          <w:b/>
          <w:i/>
          <w:iCs/>
          <w:color w:val="000000"/>
          <w:sz w:val="28"/>
          <w:szCs w:val="28"/>
          <w:u w:val="dash"/>
          <w:shd w:val="clear" w:color="auto" w:fill="FFFFFF"/>
          <w:lang w:val="uk-UA"/>
        </w:rPr>
        <w:t xml:space="preserve"> </w:t>
      </w:r>
      <w:r w:rsidR="00033ED4" w:rsidRPr="00985C58">
        <w:rPr>
          <w:rFonts w:ascii="Times New Roman" w:hAnsi="Times New Roman" w:cs="Times New Roman"/>
          <w:b/>
          <w:i/>
          <w:iCs/>
          <w:color w:val="000000"/>
          <w:sz w:val="28"/>
          <w:szCs w:val="28"/>
          <w:u w:val="dash"/>
          <w:shd w:val="clear" w:color="auto" w:fill="FFFFFF"/>
          <w:lang w:val="uk-UA"/>
        </w:rPr>
        <w:t xml:space="preserve">3 картка </w:t>
      </w:r>
      <w:r w:rsidR="00C30ACB" w:rsidRPr="00985C58">
        <w:rPr>
          <w:rFonts w:ascii="Times New Roman" w:hAnsi="Times New Roman" w:cs="Times New Roman"/>
          <w:b/>
          <w:i/>
          <w:iCs/>
          <w:color w:val="000000"/>
          <w:sz w:val="28"/>
          <w:szCs w:val="28"/>
          <w:u w:val="dash"/>
          <w:shd w:val="clear" w:color="auto" w:fill="FFFFFF"/>
          <w:lang w:val="uk-UA"/>
        </w:rPr>
        <w:t>–</w:t>
      </w:r>
      <w:r w:rsidR="00033ED4" w:rsidRPr="00985C58">
        <w:rPr>
          <w:rFonts w:ascii="Times New Roman" w:hAnsi="Times New Roman" w:cs="Times New Roman"/>
          <w:b/>
          <w:i/>
          <w:iCs/>
          <w:color w:val="000000"/>
          <w:sz w:val="28"/>
          <w:szCs w:val="28"/>
          <w:u w:val="dash"/>
          <w:shd w:val="clear" w:color="auto" w:fill="FFFFFF"/>
          <w:lang w:val="uk-UA"/>
        </w:rPr>
        <w:t xml:space="preserve"> </w:t>
      </w:r>
      <w:r w:rsidR="00C30ACB" w:rsidRPr="00985C58">
        <w:rPr>
          <w:rFonts w:ascii="Times New Roman" w:hAnsi="Times New Roman" w:cs="Times New Roman"/>
          <w:b/>
          <w:i/>
          <w:iCs/>
          <w:color w:val="000000"/>
          <w:sz w:val="28"/>
          <w:szCs w:val="28"/>
          <w:u w:val="dash"/>
          <w:shd w:val="clear" w:color="auto" w:fill="FFFFFF"/>
          <w:lang w:val="uk-UA"/>
        </w:rPr>
        <w:t>КОНКРЕТНІ  І  АБСТРАКТНІ   НАЗВИ</w:t>
      </w:r>
    </w:p>
    <w:p w:rsidR="00D5618E" w:rsidRPr="00985C58" w:rsidRDefault="00D5618E" w:rsidP="00B36126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uk-UA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25"/>
        <w:gridCol w:w="4726"/>
      </w:tblGrid>
      <w:tr w:rsidR="008D7902" w:rsidRPr="00985C58" w:rsidTr="008D7902">
        <w:trPr>
          <w:trHeight w:val="352"/>
        </w:trPr>
        <w:tc>
          <w:tcPr>
            <w:tcW w:w="4725" w:type="dxa"/>
          </w:tcPr>
          <w:p w:rsidR="008D7902" w:rsidRPr="00985C58" w:rsidRDefault="008D7902" w:rsidP="00B36126">
            <w:pP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985C58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  <w:lang w:val="uk-UA"/>
              </w:rPr>
              <w:lastRenderedPageBreak/>
              <w:t xml:space="preserve">                           Видимі</w:t>
            </w:r>
          </w:p>
        </w:tc>
        <w:tc>
          <w:tcPr>
            <w:tcW w:w="4726" w:type="dxa"/>
          </w:tcPr>
          <w:p w:rsidR="008D7902" w:rsidRPr="00985C58" w:rsidRDefault="008D7902" w:rsidP="00B36126">
            <w:pP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985C58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                    Невидимі</w:t>
            </w:r>
          </w:p>
        </w:tc>
      </w:tr>
      <w:tr w:rsidR="008D7902" w:rsidRPr="00985C58" w:rsidTr="008D7902">
        <w:trPr>
          <w:trHeight w:val="292"/>
        </w:trPr>
        <w:tc>
          <w:tcPr>
            <w:tcW w:w="4725" w:type="dxa"/>
          </w:tcPr>
          <w:p w:rsidR="008D7902" w:rsidRPr="00985C58" w:rsidRDefault="008D7902" w:rsidP="00B36126">
            <w:pP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985C58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  <w:lang w:val="uk-UA"/>
              </w:rPr>
              <w:t>Дерево, калина, рушник, дівчина,книга</w:t>
            </w:r>
          </w:p>
        </w:tc>
        <w:tc>
          <w:tcPr>
            <w:tcW w:w="4726" w:type="dxa"/>
          </w:tcPr>
          <w:p w:rsidR="008D7902" w:rsidRPr="00985C58" w:rsidRDefault="008D7902" w:rsidP="00B36126">
            <w:pP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985C58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  <w:lang w:val="uk-UA"/>
              </w:rPr>
              <w:t>Мрія, щастя, сон, тривога, захоплення,радість</w:t>
            </w:r>
          </w:p>
        </w:tc>
      </w:tr>
      <w:tr w:rsidR="008D7902" w:rsidRPr="00985C58" w:rsidTr="008D7902">
        <w:trPr>
          <w:trHeight w:val="568"/>
        </w:trPr>
        <w:tc>
          <w:tcPr>
            <w:tcW w:w="9451" w:type="dxa"/>
            <w:gridSpan w:val="2"/>
            <w:tcBorders>
              <w:left w:val="nil"/>
              <w:bottom w:val="nil"/>
              <w:right w:val="nil"/>
            </w:tcBorders>
          </w:tcPr>
          <w:p w:rsidR="008D7902" w:rsidRPr="00985C58" w:rsidRDefault="008D7902" w:rsidP="00B36126">
            <w:pP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</w:p>
        </w:tc>
      </w:tr>
    </w:tbl>
    <w:p w:rsidR="009E302C" w:rsidRPr="00985C58" w:rsidRDefault="009E302C" w:rsidP="00B36126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uk-UA"/>
        </w:rPr>
      </w:pPr>
      <w:r w:rsidRPr="00985C5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uk-UA"/>
        </w:rPr>
        <w:t>Іменники поділяються на конкретні і абстрактні назви.</w:t>
      </w:r>
    </w:p>
    <w:p w:rsidR="008D7902" w:rsidRPr="00985C58" w:rsidRDefault="009E302C" w:rsidP="00B36126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uk-UA"/>
        </w:rPr>
      </w:pPr>
      <w:r w:rsidRPr="00985C5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Як </w:t>
      </w:r>
      <w:proofErr w:type="spellStart"/>
      <w:r w:rsidRPr="00985C5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ві</w:t>
      </w:r>
      <w:proofErr w:type="gramStart"/>
      <w:r w:rsidRPr="00985C5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др</w:t>
      </w:r>
      <w:proofErr w:type="gramEnd"/>
      <w:r w:rsidRPr="00985C5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ізнити</w:t>
      </w:r>
      <w:proofErr w:type="spellEnd"/>
      <w:r w:rsidRPr="00985C5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85C5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конкретний</w:t>
      </w:r>
      <w:proofErr w:type="spellEnd"/>
      <w:r w:rsidRPr="00985C5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предмет </w:t>
      </w:r>
      <w:proofErr w:type="spellStart"/>
      <w:r w:rsidRPr="00985C5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від</w:t>
      </w:r>
      <w:proofErr w:type="spellEnd"/>
      <w:r w:rsidRPr="00985C5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абстрактного? </w:t>
      </w:r>
      <w:proofErr w:type="spellStart"/>
      <w:r w:rsidRPr="00985C5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Застосовуємо</w:t>
      </w:r>
      <w:proofErr w:type="spellEnd"/>
      <w:r w:rsidRPr="00985C5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85C5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прийом</w:t>
      </w:r>
      <w:proofErr w:type="spellEnd"/>
      <w:r w:rsidRPr="00985C5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85C5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фотографування</w:t>
      </w:r>
      <w:proofErr w:type="spellEnd"/>
      <w:r w:rsidRPr="00985C5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: </w:t>
      </w:r>
    </w:p>
    <w:p w:rsidR="008D7902" w:rsidRPr="00985C58" w:rsidRDefault="009E302C" w:rsidP="00B36126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uk-UA"/>
        </w:rPr>
      </w:pPr>
      <w:proofErr w:type="spellStart"/>
      <w:r w:rsidRPr="00985C5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конкретний</w:t>
      </w:r>
      <w:proofErr w:type="spellEnd"/>
      <w:r w:rsidRPr="00985C5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предмет </w:t>
      </w:r>
      <w:proofErr w:type="spellStart"/>
      <w:r w:rsidRPr="00985C5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можна</w:t>
      </w:r>
      <w:proofErr w:type="spellEnd"/>
      <w:r w:rsidRPr="00985C5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85C5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сфотографувати</w:t>
      </w:r>
      <w:proofErr w:type="spellEnd"/>
      <w:r w:rsidRPr="00985C5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Pr="00985C5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намалювати</w:t>
      </w:r>
      <w:proofErr w:type="spellEnd"/>
      <w:r w:rsidRPr="00985C5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). </w:t>
      </w:r>
    </w:p>
    <w:p w:rsidR="009E302C" w:rsidRPr="00985C58" w:rsidRDefault="009E302C" w:rsidP="00B3612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</w:pPr>
      <w:r w:rsidRPr="00985C5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uk-UA"/>
        </w:rPr>
        <w:t xml:space="preserve">Абстрактний – ні, бо він існує лиш е в людській свідомості (мрія, сон). </w:t>
      </w:r>
      <w:proofErr w:type="spellStart"/>
      <w:r w:rsidRPr="00985C5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Назви</w:t>
      </w:r>
      <w:proofErr w:type="spellEnd"/>
      <w:r w:rsidRPr="00985C5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85C5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абстрактних</w:t>
      </w:r>
      <w:proofErr w:type="spellEnd"/>
      <w:r w:rsidRPr="00985C5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понять – </w:t>
      </w:r>
      <w:proofErr w:type="spellStart"/>
      <w:r w:rsidRPr="00985C5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це</w:t>
      </w:r>
      <w:proofErr w:type="spellEnd"/>
      <w:r w:rsidRPr="00985C5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85C5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назви</w:t>
      </w:r>
      <w:proofErr w:type="spellEnd"/>
      <w:r w:rsidRPr="00985C5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85C5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якостей</w:t>
      </w:r>
      <w:proofErr w:type="spellEnd"/>
      <w:r w:rsidRPr="00985C5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85C5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властивостей</w:t>
      </w:r>
      <w:proofErr w:type="spellEnd"/>
      <w:r w:rsidRPr="00985C5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85C5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дій</w:t>
      </w:r>
      <w:proofErr w:type="spellEnd"/>
      <w:r w:rsidRPr="00985C5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85C5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станів</w:t>
      </w:r>
      <w:proofErr w:type="spellEnd"/>
      <w:proofErr w:type="gramStart"/>
      <w:r w:rsidR="008D7902" w:rsidRPr="00985C5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uk-UA"/>
        </w:rPr>
        <w:t>,п</w:t>
      </w:r>
      <w:proofErr w:type="gramEnd"/>
      <w:r w:rsidR="008D7902" w:rsidRPr="00985C5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uk-UA"/>
        </w:rPr>
        <w:t xml:space="preserve">очуттів </w:t>
      </w:r>
      <w:r w:rsidRPr="00985C5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Pr="00985C5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блакить</w:t>
      </w:r>
      <w:proofErr w:type="spellEnd"/>
      <w:r w:rsidRPr="00985C5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85C5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балаканина</w:t>
      </w:r>
      <w:proofErr w:type="spellEnd"/>
      <w:r w:rsidRPr="00985C5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85C5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натхнення</w:t>
      </w:r>
      <w:proofErr w:type="spellEnd"/>
      <w:r w:rsidRPr="00985C5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).</w:t>
      </w:r>
      <w:r w:rsidRPr="00985C58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086E53" w:rsidRDefault="00086E53" w:rsidP="009E302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dash"/>
          <w:shd w:val="clear" w:color="auto" w:fill="FFFFFF"/>
          <w:lang w:val="uk-UA" w:eastAsia="ru-RU"/>
        </w:rPr>
      </w:pPr>
    </w:p>
    <w:p w:rsidR="00086E53" w:rsidRDefault="00086E53" w:rsidP="009E302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dash"/>
          <w:shd w:val="clear" w:color="auto" w:fill="FFFFFF"/>
          <w:lang w:val="uk-UA" w:eastAsia="ru-RU"/>
        </w:rPr>
      </w:pPr>
    </w:p>
    <w:p w:rsidR="00AE1FC5" w:rsidRPr="00985C58" w:rsidRDefault="00033ED4" w:rsidP="009E302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dash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dash"/>
          <w:shd w:val="clear" w:color="auto" w:fill="FFFFFF"/>
          <w:lang w:val="uk-UA" w:eastAsia="ru-RU"/>
        </w:rPr>
        <w:t>*4</w:t>
      </w:r>
      <w:r w:rsidR="009E302C"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dash"/>
          <w:shd w:val="clear" w:color="auto" w:fill="FFFFFF"/>
          <w:lang w:val="uk-UA" w:eastAsia="ru-RU"/>
        </w:rPr>
        <w:t xml:space="preserve"> картка </w:t>
      </w:r>
      <w:r w:rsidR="00424EC5"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dash"/>
          <w:shd w:val="clear" w:color="auto" w:fill="FFFFFF"/>
          <w:lang w:val="uk-UA" w:eastAsia="ru-RU"/>
        </w:rPr>
        <w:t>–</w:t>
      </w:r>
      <w:r w:rsidR="008D7902"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dash"/>
          <w:shd w:val="clear" w:color="auto" w:fill="FFFFFF"/>
          <w:lang w:val="uk-UA" w:eastAsia="ru-RU"/>
        </w:rPr>
        <w:t>РІД</w:t>
      </w:r>
    </w:p>
    <w:p w:rsidR="00E43E88" w:rsidRPr="00985C58" w:rsidRDefault="00E43E88" w:rsidP="009E302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dash"/>
          <w:shd w:val="clear" w:color="auto" w:fill="FFFFFF"/>
          <w:lang w:val="uk-UA" w:eastAsia="ru-RU"/>
        </w:rPr>
      </w:pPr>
    </w:p>
    <w:p w:rsidR="00033ED4" w:rsidRPr="00985C58" w:rsidRDefault="00E43E88" w:rsidP="00E43E88">
      <w:pPr>
        <w:tabs>
          <w:tab w:val="left" w:pos="3210"/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>Мати</w:t>
      </w:r>
      <w:r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ab/>
        <w:t xml:space="preserve"> Друг</w:t>
      </w:r>
      <w:r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ab/>
        <w:t>Листя</w:t>
      </w:r>
    </w:p>
    <w:p w:rsidR="00E43E88" w:rsidRPr="00985C58" w:rsidRDefault="00E43E88" w:rsidP="00E43E88">
      <w:pPr>
        <w:tabs>
          <w:tab w:val="left" w:pos="3285"/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>Радість                                  Хліб</w:t>
      </w:r>
      <w:r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ab/>
        <w:t>Пташеня</w:t>
      </w:r>
    </w:p>
    <w:p w:rsidR="00E43E88" w:rsidRPr="00985C58" w:rsidRDefault="00E43E88" w:rsidP="00E43E88">
      <w:pPr>
        <w:tabs>
          <w:tab w:val="left" w:pos="3285"/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>Мрія</w:t>
      </w:r>
      <w:r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ab/>
        <w:t>Символ</w:t>
      </w:r>
      <w:r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ab/>
        <w:t>Зілля</w:t>
      </w:r>
    </w:p>
    <w:p w:rsidR="00424EC5" w:rsidRPr="00985C58" w:rsidRDefault="00424EC5" w:rsidP="009E302C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  <w:t>- А до якого роду ми можемо віднести такі іменники: БАЗІКА, ВЕРЕДА, ЛЕДАЩО, СИРО</w:t>
      </w:r>
      <w:r w:rsidR="0024022C" w:rsidRPr="00985C5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  <w:t>ТА,ЗАДАВАКА, ЗАБІЯКА, ЛИСТОНОША?</w:t>
      </w:r>
    </w:p>
    <w:p w:rsidR="0024022C" w:rsidRPr="00985C58" w:rsidRDefault="0024022C" w:rsidP="009E302C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  <w:t xml:space="preserve"> Це іменники спільного роду. Рід особи визначають за змістом речення.</w:t>
      </w:r>
    </w:p>
    <w:p w:rsidR="0024022C" w:rsidRPr="00985C58" w:rsidRDefault="0024022C" w:rsidP="009E302C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  <w:t>Напр.: Іде молодий листоноша.</w:t>
      </w:r>
    </w:p>
    <w:p w:rsidR="0024022C" w:rsidRPr="00985C58" w:rsidRDefault="00BD2247" w:rsidP="009E302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dash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dash"/>
          <w:shd w:val="clear" w:color="auto" w:fill="FFFFFF"/>
          <w:lang w:val="uk-UA" w:eastAsia="ru-RU"/>
        </w:rPr>
        <w:t>*5</w:t>
      </w:r>
      <w:r w:rsidR="0024022C"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dash"/>
          <w:shd w:val="clear" w:color="auto" w:fill="FFFFFF"/>
          <w:lang w:val="uk-UA" w:eastAsia="ru-RU"/>
        </w:rPr>
        <w:t xml:space="preserve"> картка – ЧИСЛО</w:t>
      </w:r>
    </w:p>
    <w:p w:rsidR="00AE1FC5" w:rsidRPr="00985C58" w:rsidRDefault="00E43E88" w:rsidP="009E302C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</w:pPr>
      <w:proofErr w:type="spellStart"/>
      <w:r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>Ілюстр</w:t>
      </w:r>
      <w:proofErr w:type="spellEnd"/>
      <w:r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>. Ялинка, ялинки</w:t>
      </w:r>
    </w:p>
    <w:p w:rsidR="00033ED4" w:rsidRPr="00985C58" w:rsidRDefault="00033ED4" w:rsidP="009E302C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</w:pPr>
    </w:p>
    <w:p w:rsidR="00033ED4" w:rsidRPr="00985C58" w:rsidRDefault="00033ED4" w:rsidP="009E302C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>*Спробуйте поставити у форму однини такі іменники: Карпати, штани, ножиці, граблі, канікули, вечорниці, іменини.</w:t>
      </w:r>
    </w:p>
    <w:p w:rsidR="00033ED4" w:rsidRPr="00985C58" w:rsidRDefault="00033ED4" w:rsidP="009E302C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>Отже, ці іменники в мові вживаються тільки у формі множини.</w:t>
      </w:r>
    </w:p>
    <w:p w:rsidR="00033ED4" w:rsidRPr="00985C58" w:rsidRDefault="00033ED4" w:rsidP="00033ED4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>*В укр. мові є ще одні «цікаві» іменники.</w:t>
      </w:r>
    </w:p>
    <w:p w:rsidR="00033ED4" w:rsidRPr="00985C58" w:rsidRDefault="00033ED4" w:rsidP="00033ED4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>Поставте слова у форму множини: молоко, чуйність, скло, молодь, Дніпро.</w:t>
      </w:r>
    </w:p>
    <w:p w:rsidR="00033ED4" w:rsidRPr="00985C58" w:rsidRDefault="00033ED4" w:rsidP="00033ED4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>Таким чином, є іменники, які мають форму тільки однини.</w:t>
      </w:r>
    </w:p>
    <w:p w:rsidR="00A742C8" w:rsidRPr="00985C58" w:rsidRDefault="00A742C8" w:rsidP="00033ED4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</w:p>
    <w:p w:rsidR="00A742C8" w:rsidRPr="00985C58" w:rsidRDefault="00BD2247" w:rsidP="00033ED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dash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dash"/>
          <w:shd w:val="clear" w:color="auto" w:fill="FFFFFF"/>
          <w:lang w:val="uk-UA" w:eastAsia="ru-RU"/>
        </w:rPr>
        <w:t>*6</w:t>
      </w:r>
      <w:r w:rsidR="00A742C8"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dash"/>
          <w:shd w:val="clear" w:color="auto" w:fill="FFFFFF"/>
          <w:lang w:val="uk-UA" w:eastAsia="ru-RU"/>
        </w:rPr>
        <w:t xml:space="preserve"> картка – ВІДМІНОК</w:t>
      </w:r>
    </w:p>
    <w:p w:rsidR="00A742C8" w:rsidRPr="00985C58" w:rsidRDefault="00A742C8" w:rsidP="00033ED4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>Красуня зима, красуні зими, красуні зимі, красуню зиму, красунею зимою, (у) красуні зими, красуне зимо.</w:t>
      </w:r>
    </w:p>
    <w:p w:rsidR="0024022C" w:rsidRPr="00985C58" w:rsidRDefault="0024022C" w:rsidP="009E302C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</w:pPr>
    </w:p>
    <w:p w:rsidR="00704108" w:rsidRPr="00086E53" w:rsidRDefault="00D03A30" w:rsidP="00B36126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</w:pPr>
      <w:proofErr w:type="spellStart"/>
      <w:r w:rsidRPr="00086E53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  <w:t>-Які</w:t>
      </w:r>
      <w:proofErr w:type="spellEnd"/>
      <w:r w:rsidRPr="00086E53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  <w:t xml:space="preserve"> морфологічні ознаки ви дослідили? Правильно, відмінки.</w:t>
      </w:r>
      <w:r w:rsidR="00AD2A70" w:rsidRPr="00086E53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086E53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  <w:t>Скільки їх в українській мові?(7)Називний відмінок однини –</w:t>
      </w:r>
      <w:r w:rsidR="00282EDB" w:rsidRPr="00086E53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086E53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  <w:t>початкова форма іменника.</w:t>
      </w:r>
      <w:r w:rsidR="00AD2A70" w:rsidRPr="00086E53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086E53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  <w:t>Цей відмінок є прямим, решта відмінків – непрямі.</w:t>
      </w:r>
    </w:p>
    <w:p w:rsidR="00D03A30" w:rsidRPr="00985C58" w:rsidRDefault="00D03A30" w:rsidP="00B36126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</w:pPr>
    </w:p>
    <w:p w:rsidR="00D03A30" w:rsidRPr="00985C58" w:rsidRDefault="00D03A30" w:rsidP="00B36126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>*Пояснення вчителя. ВІДМІНИ.</w:t>
      </w:r>
    </w:p>
    <w:p w:rsidR="006778F0" w:rsidRPr="00985C58" w:rsidRDefault="00086E53" w:rsidP="00B36126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>-</w:t>
      </w:r>
      <w:r w:rsidR="00AE1FC5"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>Ще</w:t>
      </w:r>
      <w:proofErr w:type="spellEnd"/>
      <w:r w:rsidR="00AE1FC5"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 xml:space="preserve"> однією з морфологічних ознак є відміна. </w:t>
      </w:r>
    </w:p>
    <w:p w:rsidR="00AE1FC5" w:rsidRPr="00985C58" w:rsidRDefault="006778F0" w:rsidP="00B36126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>З</w:t>
      </w:r>
      <w:r w:rsidR="00282EDB"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 xml:space="preserve">апам’ятайте: </w:t>
      </w:r>
      <w:r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 xml:space="preserve">      </w:t>
      </w:r>
      <w:r w:rsidR="00282EDB"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>відмін в укр.. мові 4.</w:t>
      </w:r>
    </w:p>
    <w:p w:rsidR="00D03A30" w:rsidRPr="00985C58" w:rsidRDefault="00D03A30" w:rsidP="00B36126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lastRenderedPageBreak/>
        <w:t>Поділ іменників на відміни більш детально ми розглянемо на наступних уроках.</w:t>
      </w:r>
    </w:p>
    <w:p w:rsidR="006778F0" w:rsidRPr="00985C58" w:rsidRDefault="006778F0" w:rsidP="006778F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dash"/>
          <w:shd w:val="clear" w:color="auto" w:fill="FFFFFF"/>
          <w:lang w:val="uk-UA" w:eastAsia="ru-RU"/>
        </w:rPr>
      </w:pPr>
    </w:p>
    <w:p w:rsidR="006778F0" w:rsidRPr="00985C58" w:rsidRDefault="00BD2247" w:rsidP="006778F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dash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dash"/>
          <w:shd w:val="clear" w:color="auto" w:fill="FFFFFF"/>
          <w:lang w:val="uk-UA" w:eastAsia="ru-RU"/>
        </w:rPr>
        <w:t>7</w:t>
      </w:r>
      <w:r w:rsidR="006778F0"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dash"/>
          <w:shd w:val="clear" w:color="auto" w:fill="FFFFFF"/>
          <w:lang w:val="uk-UA" w:eastAsia="ru-RU"/>
        </w:rPr>
        <w:t xml:space="preserve"> картка – СИНТАКСИЧНА РОЛЬ </w:t>
      </w:r>
    </w:p>
    <w:p w:rsidR="006778F0" w:rsidRPr="00985C58" w:rsidRDefault="006778F0" w:rsidP="006778F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85C58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845968" w:rsidRPr="00985C58">
        <w:rPr>
          <w:rFonts w:ascii="Times New Roman" w:hAnsi="Times New Roman" w:cs="Times New Roman"/>
          <w:sz w:val="28"/>
          <w:szCs w:val="28"/>
          <w:lang w:val="uk-UA"/>
        </w:rPr>
        <w:t xml:space="preserve">охмурі дощові осінні </w:t>
      </w:r>
      <w:r w:rsidR="00845968" w:rsidRPr="00985C58">
        <w:rPr>
          <w:rFonts w:ascii="Times New Roman" w:hAnsi="Times New Roman" w:cs="Times New Roman"/>
          <w:sz w:val="28"/>
          <w:szCs w:val="28"/>
          <w:u w:val="single"/>
          <w:lang w:val="uk-UA"/>
        </w:rPr>
        <w:t>дні</w:t>
      </w:r>
      <w:r w:rsidR="00845968" w:rsidRPr="00985C58">
        <w:rPr>
          <w:rFonts w:ascii="Times New Roman" w:hAnsi="Times New Roman" w:cs="Times New Roman"/>
          <w:sz w:val="28"/>
          <w:szCs w:val="28"/>
          <w:lang w:val="uk-UA"/>
        </w:rPr>
        <w:t xml:space="preserve"> змінюються дзвінкими </w:t>
      </w:r>
      <w:r w:rsidRPr="00985C5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45968" w:rsidRPr="00985C58">
        <w:rPr>
          <w:rFonts w:ascii="Times New Roman" w:hAnsi="Times New Roman" w:cs="Times New Roman"/>
          <w:sz w:val="28"/>
          <w:szCs w:val="28"/>
          <w:u w:val="dash"/>
          <w:lang w:val="uk-UA"/>
        </w:rPr>
        <w:t>морозами</w:t>
      </w:r>
      <w:r w:rsidR="00282EDB" w:rsidRPr="00985C5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985C5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778F0" w:rsidRPr="00985C58" w:rsidRDefault="006778F0" w:rsidP="006778F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85C58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845968" w:rsidRPr="00985C58">
        <w:rPr>
          <w:rFonts w:ascii="Times New Roman" w:hAnsi="Times New Roman" w:cs="Times New Roman"/>
          <w:sz w:val="28"/>
          <w:szCs w:val="28"/>
          <w:lang w:val="uk-UA"/>
        </w:rPr>
        <w:t xml:space="preserve">ерший </w:t>
      </w:r>
      <w:r w:rsidR="00845968" w:rsidRPr="00985C58">
        <w:rPr>
          <w:rFonts w:ascii="Times New Roman" w:hAnsi="Times New Roman" w:cs="Times New Roman"/>
          <w:sz w:val="28"/>
          <w:szCs w:val="28"/>
          <w:u w:val="single"/>
          <w:lang w:val="uk-UA"/>
        </w:rPr>
        <w:t>сніг</w:t>
      </w:r>
      <w:r w:rsidR="00845968" w:rsidRPr="00985C58">
        <w:rPr>
          <w:rFonts w:ascii="Times New Roman" w:hAnsi="Times New Roman" w:cs="Times New Roman"/>
          <w:sz w:val="28"/>
          <w:szCs w:val="28"/>
          <w:lang w:val="uk-UA"/>
        </w:rPr>
        <w:t xml:space="preserve"> обережно лягає </w:t>
      </w:r>
      <w:r w:rsidR="00845968" w:rsidRPr="00985C58">
        <w:rPr>
          <w:rFonts w:ascii="Times New Roman" w:hAnsi="Times New Roman" w:cs="Times New Roman"/>
          <w:sz w:val="28"/>
          <w:szCs w:val="28"/>
          <w:u w:val="dash"/>
          <w:lang w:val="uk-UA"/>
        </w:rPr>
        <w:t>на землю</w:t>
      </w:r>
      <w:r w:rsidRPr="00985C5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778F0" w:rsidRPr="00985C58" w:rsidRDefault="00282EDB" w:rsidP="006778F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85C5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778F0" w:rsidRPr="00985C58">
        <w:rPr>
          <w:rFonts w:ascii="Times New Roman" w:hAnsi="Times New Roman" w:cs="Times New Roman"/>
          <w:sz w:val="28"/>
          <w:szCs w:val="28"/>
          <w:u w:val="single"/>
          <w:lang w:val="uk-UA"/>
        </w:rPr>
        <w:t>Н</w:t>
      </w:r>
      <w:r w:rsidR="00845968" w:rsidRPr="00985C58">
        <w:rPr>
          <w:rFonts w:ascii="Times New Roman" w:hAnsi="Times New Roman" w:cs="Times New Roman"/>
          <w:sz w:val="28"/>
          <w:szCs w:val="28"/>
          <w:u w:val="single"/>
          <w:lang w:val="uk-UA"/>
        </w:rPr>
        <w:t>очі</w:t>
      </w:r>
      <w:r w:rsidR="00845968" w:rsidRPr="00985C58">
        <w:rPr>
          <w:rFonts w:ascii="Times New Roman" w:hAnsi="Times New Roman" w:cs="Times New Roman"/>
          <w:sz w:val="28"/>
          <w:szCs w:val="28"/>
          <w:lang w:val="uk-UA"/>
        </w:rPr>
        <w:t xml:space="preserve"> стають довгими, а </w:t>
      </w:r>
      <w:r w:rsidR="00845968" w:rsidRPr="00985C58">
        <w:rPr>
          <w:rFonts w:ascii="Times New Roman" w:hAnsi="Times New Roman" w:cs="Times New Roman"/>
          <w:sz w:val="28"/>
          <w:szCs w:val="28"/>
          <w:u w:val="single"/>
          <w:lang w:val="uk-UA"/>
        </w:rPr>
        <w:t>небо</w:t>
      </w:r>
      <w:r w:rsidR="00845968" w:rsidRPr="00985C58">
        <w:rPr>
          <w:rFonts w:ascii="Times New Roman" w:hAnsi="Times New Roman" w:cs="Times New Roman"/>
          <w:sz w:val="28"/>
          <w:szCs w:val="28"/>
          <w:lang w:val="uk-UA"/>
        </w:rPr>
        <w:t xml:space="preserve"> високим і прозорим</w:t>
      </w:r>
      <w:r w:rsidRPr="00985C5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45968" w:rsidRPr="00985C58" w:rsidRDefault="006778F0" w:rsidP="006778F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85C58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845968" w:rsidRPr="00985C58">
        <w:rPr>
          <w:rFonts w:ascii="Times New Roman" w:hAnsi="Times New Roman" w:cs="Times New Roman"/>
          <w:sz w:val="28"/>
          <w:szCs w:val="28"/>
          <w:lang w:val="uk-UA"/>
        </w:rPr>
        <w:t xml:space="preserve">и готові зустріти </w:t>
      </w:r>
      <w:r w:rsidR="00845968" w:rsidRPr="00985C58">
        <w:rPr>
          <w:rFonts w:ascii="Times New Roman" w:hAnsi="Times New Roman" w:cs="Times New Roman"/>
          <w:sz w:val="28"/>
          <w:szCs w:val="28"/>
          <w:u w:val="dash"/>
          <w:lang w:val="uk-UA"/>
        </w:rPr>
        <w:t>прихід зими</w:t>
      </w:r>
      <w:r w:rsidR="00282EDB" w:rsidRPr="00985C5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43D58" w:rsidRPr="00985C5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778F0" w:rsidRPr="00985C58" w:rsidRDefault="006778F0" w:rsidP="006778F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85C58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Зима </w:t>
      </w:r>
      <w:r w:rsidRPr="00985C58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985C58">
        <w:rPr>
          <w:rFonts w:ascii="Times New Roman" w:hAnsi="Times New Roman" w:cs="Times New Roman"/>
          <w:sz w:val="28"/>
          <w:szCs w:val="28"/>
          <w:u w:val="double"/>
          <w:lang w:val="uk-UA"/>
        </w:rPr>
        <w:t>це Чарівниця.</w:t>
      </w:r>
    </w:p>
    <w:p w:rsidR="00343D58" w:rsidRPr="00985C58" w:rsidRDefault="006778F0" w:rsidP="00845968">
      <w:pPr>
        <w:pStyle w:val="a4"/>
        <w:rPr>
          <w:i/>
          <w:sz w:val="28"/>
          <w:szCs w:val="28"/>
          <w:lang w:val="uk-UA"/>
        </w:rPr>
      </w:pPr>
      <w:r w:rsidRPr="00985C58">
        <w:rPr>
          <w:i/>
          <w:sz w:val="28"/>
          <w:szCs w:val="28"/>
          <w:lang w:val="uk-UA"/>
        </w:rPr>
        <w:t xml:space="preserve">Ви дослідили, що  найчастіше  іменник </w:t>
      </w:r>
      <w:r w:rsidR="00343D58" w:rsidRPr="00985C58">
        <w:rPr>
          <w:i/>
          <w:sz w:val="28"/>
          <w:szCs w:val="28"/>
          <w:lang w:val="uk-UA"/>
        </w:rPr>
        <w:t xml:space="preserve"> виступає підметом і додатком. Але ім. – це така частина мови, яка може виступати в </w:t>
      </w:r>
      <w:r w:rsidRPr="00985C58">
        <w:rPr>
          <w:i/>
          <w:sz w:val="28"/>
          <w:szCs w:val="28"/>
          <w:lang w:val="uk-UA"/>
        </w:rPr>
        <w:t>реченні і означенням, і присудком,</w:t>
      </w:r>
      <w:r w:rsidR="00343D58" w:rsidRPr="00985C58">
        <w:rPr>
          <w:i/>
          <w:sz w:val="28"/>
          <w:szCs w:val="28"/>
          <w:lang w:val="uk-UA"/>
        </w:rPr>
        <w:t xml:space="preserve"> і обставиною.</w:t>
      </w:r>
    </w:p>
    <w:p w:rsidR="001A4D9F" w:rsidRPr="00985C58" w:rsidRDefault="00845968" w:rsidP="00343D58">
      <w:pPr>
        <w:pStyle w:val="a4"/>
        <w:rPr>
          <w:i/>
          <w:sz w:val="28"/>
          <w:szCs w:val="28"/>
          <w:lang w:val="uk-UA"/>
        </w:rPr>
      </w:pPr>
      <w:r w:rsidRPr="00985C58">
        <w:rPr>
          <w:i/>
          <w:sz w:val="28"/>
          <w:szCs w:val="28"/>
          <w:lang w:val="uk-UA"/>
        </w:rPr>
        <w:t xml:space="preserve">   </w:t>
      </w:r>
      <w:r w:rsidR="00BB0CAD">
        <w:rPr>
          <w:i/>
          <w:sz w:val="28"/>
          <w:szCs w:val="28"/>
          <w:lang w:val="uk-UA"/>
        </w:rPr>
        <w:t>А тепер давайте узагальни</w:t>
      </w:r>
      <w:r w:rsidR="00343D58" w:rsidRPr="00985C58">
        <w:rPr>
          <w:i/>
          <w:sz w:val="28"/>
          <w:szCs w:val="28"/>
          <w:lang w:val="uk-UA"/>
        </w:rPr>
        <w:t>мо наше дослідження, відкриємо підр</w:t>
      </w:r>
      <w:r w:rsidR="001A4D9F" w:rsidRPr="00985C58">
        <w:rPr>
          <w:i/>
          <w:sz w:val="28"/>
          <w:szCs w:val="28"/>
          <w:lang w:val="uk-UA"/>
        </w:rPr>
        <w:t xml:space="preserve">учник на стор.96    .     </w:t>
      </w:r>
      <w:r w:rsidR="00343D58" w:rsidRPr="00985C58">
        <w:rPr>
          <w:i/>
          <w:sz w:val="28"/>
          <w:szCs w:val="28"/>
          <w:lang w:val="uk-UA"/>
        </w:rPr>
        <w:t xml:space="preserve">І </w:t>
      </w:r>
      <w:r w:rsidR="001A4D9F" w:rsidRPr="00985C58">
        <w:rPr>
          <w:i/>
          <w:sz w:val="28"/>
          <w:szCs w:val="28"/>
          <w:lang w:val="uk-UA"/>
        </w:rPr>
        <w:t>опрацюємо самостійно теоретичний матеріал.</w:t>
      </w:r>
    </w:p>
    <w:p w:rsidR="00DF4C46" w:rsidRPr="00985C58" w:rsidRDefault="00B36126" w:rsidP="00343D58">
      <w:pPr>
        <w:pStyle w:val="a4"/>
        <w:rPr>
          <w:b/>
          <w:bCs/>
          <w:color w:val="000000"/>
          <w:sz w:val="28"/>
          <w:szCs w:val="28"/>
          <w:shd w:val="clear" w:color="auto" w:fill="FFFFFF"/>
          <w:lang w:val="uk-UA"/>
        </w:rPr>
      </w:pPr>
      <w:r w:rsidRPr="00985C58">
        <w:rPr>
          <w:b/>
          <w:bCs/>
          <w:color w:val="000000"/>
          <w:sz w:val="28"/>
          <w:szCs w:val="28"/>
          <w:shd w:val="clear" w:color="auto" w:fill="FFFFFF"/>
          <w:lang w:val="uk-UA"/>
        </w:rPr>
        <w:t>Опрацювання мате</w:t>
      </w:r>
      <w:r w:rsidR="00DF4C46" w:rsidRPr="00985C58">
        <w:rPr>
          <w:b/>
          <w:bCs/>
          <w:color w:val="000000"/>
          <w:sz w:val="28"/>
          <w:szCs w:val="28"/>
          <w:shd w:val="clear" w:color="auto" w:fill="FFFFFF"/>
          <w:lang w:val="uk-UA"/>
        </w:rPr>
        <w:t>ріалу підручника ( ст.96</w:t>
      </w:r>
      <w:r w:rsidRPr="00985C58">
        <w:rPr>
          <w:b/>
          <w:bCs/>
          <w:color w:val="000000"/>
          <w:sz w:val="28"/>
          <w:szCs w:val="28"/>
          <w:shd w:val="clear" w:color="auto" w:fill="FFFFFF"/>
          <w:lang w:val="uk-UA"/>
        </w:rPr>
        <w:t xml:space="preserve"> )</w:t>
      </w:r>
    </w:p>
    <w:p w:rsidR="00DF4C46" w:rsidRPr="00985C58" w:rsidRDefault="001A4D9F" w:rsidP="00B36126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shd w:val="clear" w:color="auto" w:fill="FFFFFF"/>
          <w:lang w:val="uk-UA" w:eastAsia="ru-RU"/>
        </w:rPr>
        <w:t>Скажіть,</w:t>
      </w:r>
      <w:r w:rsidR="00343D58" w:rsidRPr="00985C5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985C5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shd w:val="clear" w:color="auto" w:fill="FFFFFF"/>
          <w:lang w:val="uk-UA" w:eastAsia="ru-RU"/>
        </w:rPr>
        <w:t>чи підтвердились наші дослідження, чи щось нове ви дізналися з підручника?</w:t>
      </w:r>
    </w:p>
    <w:p w:rsidR="00343D58" w:rsidRPr="00985C58" w:rsidRDefault="00343D58" w:rsidP="00B3612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</w:pPr>
    </w:p>
    <w:p w:rsidR="00DF4C46" w:rsidRPr="00985C58" w:rsidRDefault="001A4D9F" w:rsidP="00B3612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  <w:t xml:space="preserve">                    </w:t>
      </w:r>
      <w:proofErr w:type="spellStart"/>
      <w:r w:rsidR="00DF4C46"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  <w:t>Фізкультхвилинка</w:t>
      </w:r>
      <w:proofErr w:type="spellEnd"/>
    </w:p>
    <w:p w:rsidR="00DF4C46" w:rsidRPr="00985C58" w:rsidRDefault="00DF4C46" w:rsidP="00B3612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ru-RU"/>
        </w:rPr>
        <w:t>У дорозі ми стомились,</w:t>
      </w:r>
    </w:p>
    <w:p w:rsidR="00343D58" w:rsidRPr="00985C58" w:rsidRDefault="00DF4C46" w:rsidP="00B3612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ru-RU"/>
        </w:rPr>
        <w:t xml:space="preserve">Адже добре потрудились. </w:t>
      </w:r>
    </w:p>
    <w:p w:rsidR="00DF4C46" w:rsidRPr="00985C58" w:rsidRDefault="00DF4C46" w:rsidP="00B3612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ru-RU"/>
        </w:rPr>
        <w:t xml:space="preserve">Тож давайте для розрядки </w:t>
      </w:r>
    </w:p>
    <w:p w:rsidR="00DF4C46" w:rsidRPr="00985C58" w:rsidRDefault="00DF4C46" w:rsidP="00B3612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ru-RU"/>
        </w:rPr>
      </w:pPr>
      <w:proofErr w:type="spellStart"/>
      <w:r w:rsidRPr="00985C5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ru-RU"/>
        </w:rPr>
        <w:t>Зробим</w:t>
      </w:r>
      <w:proofErr w:type="spellEnd"/>
      <w:r w:rsidRPr="00985C5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ru-RU"/>
        </w:rPr>
        <w:t xml:space="preserve"> кілька вправ зарядки.</w:t>
      </w:r>
    </w:p>
    <w:p w:rsidR="00DF4C46" w:rsidRPr="00985C58" w:rsidRDefault="00DF4C46" w:rsidP="00B3612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ru-RU"/>
        </w:rPr>
        <w:t xml:space="preserve">Руки – вгору, руки – вниз, </w:t>
      </w:r>
    </w:p>
    <w:p w:rsidR="00DF4C46" w:rsidRPr="00985C58" w:rsidRDefault="00DF4C46" w:rsidP="00B3612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ru-RU"/>
        </w:rPr>
        <w:t>На сусіда подивись.</w:t>
      </w:r>
    </w:p>
    <w:p w:rsidR="00DF4C46" w:rsidRPr="00985C58" w:rsidRDefault="00DF4C46" w:rsidP="00B3612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ru-RU"/>
        </w:rPr>
        <w:t xml:space="preserve">Руки вгору – руки </w:t>
      </w:r>
      <w:proofErr w:type="spellStart"/>
      <w:r w:rsidRPr="00985C5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ru-RU"/>
        </w:rPr>
        <w:t>вбоки</w:t>
      </w:r>
      <w:proofErr w:type="spellEnd"/>
    </w:p>
    <w:p w:rsidR="00DF4C46" w:rsidRPr="00985C58" w:rsidRDefault="00DF4C46" w:rsidP="00B3612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ru-RU"/>
        </w:rPr>
        <w:t>І зроби чотири кроки.</w:t>
      </w:r>
    </w:p>
    <w:p w:rsidR="00DF4C46" w:rsidRPr="00985C58" w:rsidRDefault="00DF4C46" w:rsidP="00B3612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ru-RU"/>
        </w:rPr>
        <w:t xml:space="preserve">Раз – присіли, раз – устали, </w:t>
      </w:r>
    </w:p>
    <w:p w:rsidR="00205D4F" w:rsidRPr="00985C58" w:rsidRDefault="00DF4C46" w:rsidP="00B3612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ru-RU"/>
        </w:rPr>
        <w:t xml:space="preserve">Пострибали, </w:t>
      </w:r>
      <w:proofErr w:type="spellStart"/>
      <w:r w:rsidRPr="00985C5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ru-RU"/>
        </w:rPr>
        <w:t>пострибали</w:t>
      </w:r>
      <w:proofErr w:type="spellEnd"/>
      <w:r w:rsidR="00205D4F" w:rsidRPr="00985C5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ru-RU"/>
        </w:rPr>
        <w:t xml:space="preserve">, </w:t>
      </w:r>
    </w:p>
    <w:p w:rsidR="00205D4F" w:rsidRPr="00985C58" w:rsidRDefault="00205D4F" w:rsidP="00B3612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ru-RU"/>
        </w:rPr>
        <w:t>За столи тепер сідаймо,</w:t>
      </w:r>
    </w:p>
    <w:p w:rsidR="00343D58" w:rsidRDefault="00205D4F" w:rsidP="00B3612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ru-RU"/>
        </w:rPr>
        <w:t>У дорогу вирушаймо.</w:t>
      </w:r>
      <w:r w:rsidR="00B36126" w:rsidRPr="00985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36126" w:rsidRPr="00985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36126"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V. </w:t>
      </w:r>
      <w:proofErr w:type="spellStart"/>
      <w:r w:rsidR="00B36126"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Застосування</w:t>
      </w:r>
      <w:proofErr w:type="spellEnd"/>
      <w:r w:rsidR="00B36126"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B36126"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вивченого</w:t>
      </w:r>
      <w:proofErr w:type="spellEnd"/>
      <w:r w:rsidR="00B36126"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B36126"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матеріалу</w:t>
      </w:r>
      <w:proofErr w:type="spellEnd"/>
      <w:r w:rsidR="00B36126"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B36126"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тренувальні</w:t>
      </w:r>
      <w:proofErr w:type="spellEnd"/>
      <w:r w:rsidR="00B36126"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B36126"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вправи</w:t>
      </w:r>
      <w:proofErr w:type="spellEnd"/>
      <w:r w:rsidR="00B36126" w:rsidRPr="00985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205D4F" w:rsidRPr="00985C58" w:rsidRDefault="00B36126" w:rsidP="00B3612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1. </w:t>
      </w:r>
      <w:proofErr w:type="spellStart"/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Зупинка</w:t>
      </w:r>
      <w:proofErr w:type="spellEnd"/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“</w:t>
      </w:r>
      <w:proofErr w:type="spellStart"/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Пошукова</w:t>
      </w:r>
      <w:proofErr w:type="spellEnd"/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”.</w:t>
      </w:r>
    </w:p>
    <w:p w:rsidR="00FE7819" w:rsidRPr="00985C58" w:rsidRDefault="00FE7819" w:rsidP="00FE7819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  <w:t xml:space="preserve">Повертаємось до підручника. </w:t>
      </w:r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  <w:t>Вправа 203. (усно)</w:t>
      </w:r>
    </w:p>
    <w:p w:rsidR="00205D4F" w:rsidRPr="00985C58" w:rsidRDefault="00205D4F" w:rsidP="00B3612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</w:pPr>
    </w:p>
    <w:p w:rsidR="001A4D9F" w:rsidRPr="00985C58" w:rsidRDefault="00B65531" w:rsidP="00FE7819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  <w:t>Колективна робота</w:t>
      </w:r>
    </w:p>
    <w:p w:rsidR="001A4D9F" w:rsidRPr="00985C58" w:rsidRDefault="00FE7819" w:rsidP="00B3612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  <w:t xml:space="preserve">       </w:t>
      </w:r>
      <w:r w:rsidR="001A4D9F"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  <w:t xml:space="preserve">На парті текст вірша.  </w:t>
      </w:r>
      <w:r w:rsidR="00B65531"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  <w:t xml:space="preserve">Я читаю. </w:t>
      </w:r>
    </w:p>
    <w:p w:rsidR="00205D4F" w:rsidRPr="00985C58" w:rsidRDefault="00FE7819" w:rsidP="00B3612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  <w:t xml:space="preserve">      </w:t>
      </w:r>
      <w:r w:rsidR="00205D4F"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  <w:t>Знайдіть в те</w:t>
      </w:r>
      <w:r w:rsidR="00F9491A"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  <w:t xml:space="preserve">кстах іменники, підкресліть їх. </w:t>
      </w:r>
      <w:r w:rsidR="001A4D9F"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="00B65531"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  <w:t>Порахуйте їх кількість.</w:t>
      </w:r>
    </w:p>
    <w:p w:rsidR="00205D4F" w:rsidRPr="00985C58" w:rsidRDefault="00205D4F" w:rsidP="00B3612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</w:pPr>
    </w:p>
    <w:p w:rsidR="00205D4F" w:rsidRPr="00985C58" w:rsidRDefault="00FE7819" w:rsidP="00B36126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lastRenderedPageBreak/>
        <w:t>І .</w:t>
      </w:r>
      <w:r w:rsidR="00205D4F"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>. Лягла зима, і білі солов’ї</w:t>
      </w:r>
    </w:p>
    <w:p w:rsidR="00205D4F" w:rsidRPr="00985C58" w:rsidRDefault="00205D4F" w:rsidP="00B36126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>Затьохкали холодними вустами.</w:t>
      </w:r>
    </w:p>
    <w:p w:rsidR="00205D4F" w:rsidRPr="00985C58" w:rsidRDefault="00205D4F" w:rsidP="00B36126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>В холодні землі взулися гаї,</w:t>
      </w:r>
    </w:p>
    <w:p w:rsidR="00205D4F" w:rsidRPr="00985C58" w:rsidRDefault="00205D4F" w:rsidP="00B36126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>І стали біля неба, як стояли.</w:t>
      </w:r>
    </w:p>
    <w:p w:rsidR="00205D4F" w:rsidRPr="00985C58" w:rsidRDefault="00205D4F" w:rsidP="00B36126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>Льодком тоненьким скована,</w:t>
      </w:r>
    </w:p>
    <w:p w:rsidR="00205D4F" w:rsidRPr="00985C58" w:rsidRDefault="00205D4F" w:rsidP="00B36126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 xml:space="preserve">Спинилася ріка. </w:t>
      </w:r>
    </w:p>
    <w:p w:rsidR="00205D4F" w:rsidRPr="00985C58" w:rsidRDefault="00205D4F" w:rsidP="00B36126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>Повита тихим сном вона,</w:t>
      </w:r>
    </w:p>
    <w:p w:rsidR="00205D4F" w:rsidRPr="00985C58" w:rsidRDefault="00205D4F" w:rsidP="00B36126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>Весняних днів чека.</w:t>
      </w:r>
      <w:r w:rsidR="00FE7819"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 xml:space="preserve"> (10)</w:t>
      </w:r>
    </w:p>
    <w:p w:rsidR="001A4D9F" w:rsidRPr="00985C58" w:rsidRDefault="001A4D9F" w:rsidP="00B36126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</w:pPr>
    </w:p>
    <w:p w:rsidR="00205D4F" w:rsidRPr="00985C58" w:rsidRDefault="00086E53" w:rsidP="00B36126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 xml:space="preserve">                          </w:t>
      </w:r>
      <w:r w:rsidR="00FE7819"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>ІІ ..</w:t>
      </w:r>
      <w:r w:rsidR="00205D4F"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 xml:space="preserve"> Всі річки тепер в обнові,-</w:t>
      </w:r>
    </w:p>
    <w:p w:rsidR="00205D4F" w:rsidRPr="00985C58" w:rsidRDefault="00086E53" w:rsidP="00B36126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 xml:space="preserve">                                 </w:t>
      </w:r>
      <w:r w:rsidR="00205D4F"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 xml:space="preserve">Біле скло над бережком. </w:t>
      </w:r>
    </w:p>
    <w:p w:rsidR="00205D4F" w:rsidRPr="00985C58" w:rsidRDefault="00086E53" w:rsidP="00B36126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 xml:space="preserve">                                 </w:t>
      </w:r>
      <w:r w:rsidR="00205D4F"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 xml:space="preserve">Ходить грудень по діброві, </w:t>
      </w:r>
    </w:p>
    <w:p w:rsidR="00205D4F" w:rsidRPr="00985C58" w:rsidRDefault="00086E53" w:rsidP="00B36126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 xml:space="preserve">                                 </w:t>
      </w:r>
      <w:r w:rsidR="00205D4F"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>Застеляє світ сніжком.</w:t>
      </w:r>
    </w:p>
    <w:p w:rsidR="00F9491A" w:rsidRPr="00985C58" w:rsidRDefault="00086E53" w:rsidP="00B36126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 xml:space="preserve">                                 </w:t>
      </w:r>
      <w:r w:rsidR="00205D4F"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>Вишні в інеї розквітли</w:t>
      </w:r>
      <w:r w:rsidR="00F9491A"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>,</w:t>
      </w:r>
    </w:p>
    <w:p w:rsidR="00F9491A" w:rsidRPr="00985C58" w:rsidRDefault="00086E53" w:rsidP="00B36126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 xml:space="preserve">                                 </w:t>
      </w:r>
      <w:r w:rsidR="00F9491A"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>В білих шубах всі дубки,</w:t>
      </w:r>
    </w:p>
    <w:p w:rsidR="00F9491A" w:rsidRPr="00985C58" w:rsidRDefault="00086E53" w:rsidP="00B36126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 xml:space="preserve">                                 </w:t>
      </w:r>
      <w:r w:rsidR="00F9491A"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>Позирають ночі світлі</w:t>
      </w:r>
    </w:p>
    <w:p w:rsidR="00F9491A" w:rsidRPr="00985C58" w:rsidRDefault="00086E53" w:rsidP="00B36126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 xml:space="preserve">                                 </w:t>
      </w:r>
      <w:r w:rsidR="00F9491A"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>В розмальовані шибки.</w:t>
      </w:r>
      <w:r w:rsidR="00FE7819"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>(14)</w:t>
      </w:r>
    </w:p>
    <w:p w:rsidR="00FE7819" w:rsidRPr="00086E53" w:rsidRDefault="00BB0CAD" w:rsidP="00A34E9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  <w:proofErr w:type="spellStart"/>
      <w:r w:rsidRPr="00086E5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-</w:t>
      </w:r>
      <w:r w:rsidR="00FE7819" w:rsidRPr="00086E5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Хто</w:t>
      </w:r>
      <w:proofErr w:type="spellEnd"/>
      <w:r w:rsidR="00FE7819" w:rsidRPr="00086E5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 xml:space="preserve"> порахував іменники в 1-му вірші? </w:t>
      </w:r>
      <w:r w:rsidR="00B65531" w:rsidRPr="00086E5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Перший справився</w:t>
      </w:r>
      <w:r w:rsidR="001A4D9F" w:rsidRPr="00086E5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 xml:space="preserve">  з цим завданням…   </w:t>
      </w:r>
    </w:p>
    <w:p w:rsidR="00FE7819" w:rsidRPr="00086E53" w:rsidRDefault="001A4D9F" w:rsidP="00A34E9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  <w:r w:rsidRPr="00086E5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Тому вибери з вірш</w:t>
      </w:r>
      <w:r w:rsidR="00FE7819" w:rsidRPr="00086E5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ів</w:t>
      </w:r>
      <w:r w:rsidRPr="00086E5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 xml:space="preserve">  будь-який іменник, </w:t>
      </w:r>
      <w:r w:rsidR="00FE7819" w:rsidRPr="00086E5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визнач рід, число, відмінок.</w:t>
      </w:r>
    </w:p>
    <w:p w:rsidR="00B36126" w:rsidRPr="00985C58" w:rsidRDefault="00BB0CAD" w:rsidP="00A34E9E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</w:pPr>
      <w:r w:rsidRPr="00086E5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-</w:t>
      </w:r>
      <w:r w:rsidR="00FE7819" w:rsidRPr="00086E5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Хто порахував іменники в 2-му вірші? 1-й передає естафету (крейду) 2-му.</w:t>
      </w:r>
      <w:r w:rsidR="00B36126" w:rsidRPr="00086E5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br/>
      </w:r>
      <w:r w:rsidR="00A34E9E" w:rsidRPr="00086E5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shd w:val="clear" w:color="auto" w:fill="FFFFFF"/>
          <w:lang w:val="uk-UA" w:eastAsia="ru-RU"/>
        </w:rPr>
        <w:t>Перевірка.</w:t>
      </w:r>
    </w:p>
    <w:p w:rsidR="00253B49" w:rsidRPr="00985C58" w:rsidRDefault="00B36126" w:rsidP="00B3612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</w:pPr>
      <w:proofErr w:type="spellStart"/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Народознавча</w:t>
      </w:r>
      <w:proofErr w:type="spellEnd"/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пауза ( 3 ):</w:t>
      </w:r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14 </w:t>
      </w:r>
      <w:proofErr w:type="spellStart"/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грудня</w:t>
      </w:r>
      <w:proofErr w:type="spellEnd"/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— Пророка Наума </w:t>
      </w:r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На </w:t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другий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день </w:t>
      </w:r>
      <w:proofErr w:type="spellStart"/>
      <w:proofErr w:type="gram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п</w:t>
      </w:r>
      <w:proofErr w:type="gram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ісля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Андрія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Первозванного </w:t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відзначали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день пророка Наума, </w:t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який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вважався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покровителем </w:t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освіти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й науки. </w:t>
      </w:r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Пророк Наум поставить на ум.</w:t>
      </w:r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Вважалося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що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з </w:t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цього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дня </w:t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найкраще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починати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навчання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в школах, тому </w:t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саме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14 </w:t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грудня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відкривали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двері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церковно-</w:t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приходські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трикласні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школи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для </w:t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сільських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дітей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котрі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влітку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не </w:t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вчилися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, а </w:t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допомагали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по </w:t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господарству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Спочатку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йшли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до церкви </w:t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ставити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свічку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пророку </w:t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Наумові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, дома </w:t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батько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тричі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вдаряв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гілкою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свяченої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верби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приказуючи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: «</w:t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Тією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святою </w:t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вербицею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що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Христа </w:t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зустрічали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виряджаємо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тебе, </w:t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дитино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, на </w:t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навчання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. Хай наука </w:t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тобі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легко </w:t>
      </w:r>
      <w:proofErr w:type="spellStart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дається</w:t>
      </w:r>
      <w:proofErr w:type="spellEnd"/>
      <w:r w:rsidRPr="00985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».</w:t>
      </w:r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3. </w:t>
      </w:r>
      <w:proofErr w:type="spellStart"/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Зупинка</w:t>
      </w:r>
      <w:proofErr w:type="spellEnd"/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“</w:t>
      </w:r>
      <w:proofErr w:type="spellStart"/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Творча</w:t>
      </w:r>
      <w:proofErr w:type="spellEnd"/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”.</w:t>
      </w:r>
    </w:p>
    <w:p w:rsidR="00253B49" w:rsidRPr="00985C58" w:rsidRDefault="00253B49" w:rsidP="00B36126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</w:pPr>
    </w:p>
    <w:p w:rsidR="00253B49" w:rsidRPr="00985C58" w:rsidRDefault="00253B49" w:rsidP="00253B49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="00B65531" w:rsidRPr="00985C5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>Робота в групах</w:t>
      </w:r>
      <w:r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 xml:space="preserve">. </w:t>
      </w:r>
    </w:p>
    <w:p w:rsidR="00253B49" w:rsidRPr="00985C58" w:rsidRDefault="00253B49" w:rsidP="00B36126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  <w:t>Доповніть вірш іменниками, визначте назви істот, неістот.</w:t>
      </w:r>
    </w:p>
    <w:p w:rsidR="00253B49" w:rsidRPr="00985C58" w:rsidRDefault="00253B49" w:rsidP="00B36126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>За сонцем хмаронька пливе,</w:t>
      </w:r>
    </w:p>
    <w:p w:rsidR="00253B49" w:rsidRPr="00985C58" w:rsidRDefault="00253B49" w:rsidP="00B36126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>Червоні … розстилає</w:t>
      </w:r>
    </w:p>
    <w:p w:rsidR="00253B49" w:rsidRPr="00985C58" w:rsidRDefault="00253B49" w:rsidP="00B36126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>І сонце спатоньки зове</w:t>
      </w:r>
    </w:p>
    <w:p w:rsidR="00253B49" w:rsidRPr="00985C58" w:rsidRDefault="00253B49" w:rsidP="00B36126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>У синє море: покриває</w:t>
      </w:r>
    </w:p>
    <w:p w:rsidR="00253B49" w:rsidRPr="00985C58" w:rsidRDefault="00253B49" w:rsidP="00B36126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>Рожевою…</w:t>
      </w:r>
    </w:p>
    <w:p w:rsidR="00253B49" w:rsidRPr="00985C58" w:rsidRDefault="00253B49" w:rsidP="00B36126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>Мов мати …</w:t>
      </w:r>
    </w:p>
    <w:p w:rsidR="00253B49" w:rsidRPr="00985C58" w:rsidRDefault="00253B49" w:rsidP="00B3612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</w:pPr>
    </w:p>
    <w:p w:rsidR="00253B49" w:rsidRPr="00985C58" w:rsidRDefault="00253B49" w:rsidP="00253B49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  <w:t xml:space="preserve">  Гра «Криниця народної мудрості»</w:t>
      </w:r>
    </w:p>
    <w:p w:rsidR="00253B49" w:rsidRPr="00985C58" w:rsidRDefault="00253B49" w:rsidP="00253B49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</w:pPr>
    </w:p>
    <w:p w:rsidR="00253B49" w:rsidRPr="00985C58" w:rsidRDefault="00253B49" w:rsidP="00253B49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  <w:t>З поданих слів складіть прислів’я (кожній парі по одному прислів’ю). Запишіть.</w:t>
      </w:r>
      <w:r w:rsidR="005B46AC"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  <w:t xml:space="preserve"> Визначте  </w:t>
      </w:r>
      <w:r w:rsidR="009A20DB"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  <w:t xml:space="preserve">синтаксичну </w:t>
      </w:r>
      <w:r w:rsidR="005B46AC"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="009A20DB"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  <w:t>роль іменників.</w:t>
      </w:r>
    </w:p>
    <w:p w:rsidR="00253B49" w:rsidRPr="00985C58" w:rsidRDefault="00253B49" w:rsidP="00253B49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uk-UA" w:eastAsia="ru-RU"/>
        </w:rPr>
      </w:pPr>
    </w:p>
    <w:p w:rsidR="00253B49" w:rsidRPr="00985C58" w:rsidRDefault="00253B49" w:rsidP="00B36126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</w:pPr>
      <w:proofErr w:type="spellStart"/>
      <w:r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>-Літо</w:t>
      </w:r>
      <w:proofErr w:type="spellEnd"/>
      <w:r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 xml:space="preserve"> запасає, а зима з’їдає.</w:t>
      </w:r>
    </w:p>
    <w:p w:rsidR="00253B49" w:rsidRPr="00985C58" w:rsidRDefault="00253B49" w:rsidP="00B36126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</w:pPr>
      <w:proofErr w:type="spellStart"/>
      <w:r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>-Взимку</w:t>
      </w:r>
      <w:proofErr w:type="spellEnd"/>
      <w:r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 xml:space="preserve"> сонце крізь плач сміється.</w:t>
      </w:r>
    </w:p>
    <w:p w:rsidR="00253B49" w:rsidRPr="00985C58" w:rsidRDefault="00253B49" w:rsidP="00B36126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</w:pPr>
      <w:proofErr w:type="spellStart"/>
      <w:r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>-Сонце</w:t>
      </w:r>
      <w:proofErr w:type="spellEnd"/>
      <w:r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 xml:space="preserve"> блищить, а мороз тріщить. </w:t>
      </w:r>
    </w:p>
    <w:p w:rsidR="00253B49" w:rsidRPr="00985C58" w:rsidRDefault="00253B49" w:rsidP="00B36126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</w:pPr>
      <w:proofErr w:type="spellStart"/>
      <w:r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>-Грудень</w:t>
      </w:r>
      <w:proofErr w:type="spellEnd"/>
      <w:r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 xml:space="preserve"> рік кінчає, а зиму починає.</w:t>
      </w:r>
    </w:p>
    <w:p w:rsidR="00253B49" w:rsidRPr="00985C58" w:rsidRDefault="00253B49" w:rsidP="00B36126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</w:pPr>
      <w:proofErr w:type="spellStart"/>
      <w:r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>-Як</w:t>
      </w:r>
      <w:proofErr w:type="spellEnd"/>
      <w:r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 xml:space="preserve"> сніг упаде, то пастух пропаде,   </w:t>
      </w:r>
      <w:r w:rsidR="004D5E3E"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 xml:space="preserve">а </w:t>
      </w:r>
      <w:r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 xml:space="preserve"> як розтане, пастух устане.</w:t>
      </w:r>
    </w:p>
    <w:p w:rsidR="00253B49" w:rsidRPr="00985C58" w:rsidRDefault="00253B49" w:rsidP="00B36126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</w:pPr>
      <w:proofErr w:type="spellStart"/>
      <w:r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>-Грудень</w:t>
      </w:r>
      <w:proofErr w:type="spellEnd"/>
      <w:r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 xml:space="preserve"> землю </w:t>
      </w:r>
      <w:proofErr w:type="spellStart"/>
      <w:r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>грудить</w:t>
      </w:r>
      <w:proofErr w:type="spellEnd"/>
      <w:r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>, а хатинки студить.</w:t>
      </w:r>
    </w:p>
    <w:p w:rsidR="00253B49" w:rsidRPr="00985C58" w:rsidRDefault="00253B49" w:rsidP="00B36126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>-І собака зимою про хату думає.</w:t>
      </w:r>
    </w:p>
    <w:p w:rsidR="00253B49" w:rsidRPr="00985C58" w:rsidRDefault="00253B49" w:rsidP="00B36126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</w:pPr>
      <w:proofErr w:type="spellStart"/>
      <w:r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>-Прийшов</w:t>
      </w:r>
      <w:proofErr w:type="spellEnd"/>
      <w:r w:rsidRPr="00985C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 xml:space="preserve"> грудень – приніс студень.</w:t>
      </w:r>
    </w:p>
    <w:p w:rsidR="004D5E3E" w:rsidRPr="00985C58" w:rsidRDefault="004D5E3E" w:rsidP="00B36126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 w:eastAsia="ru-RU"/>
        </w:rPr>
      </w:pPr>
    </w:p>
    <w:p w:rsidR="004D5E3E" w:rsidRPr="00985C58" w:rsidRDefault="00B36126" w:rsidP="00B361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  <w:proofErr w:type="spellStart"/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Народознавча</w:t>
      </w:r>
      <w:proofErr w:type="spellEnd"/>
      <w:r w:rsidRPr="00985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пауза ( 4 ): </w:t>
      </w:r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5C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19 </w:t>
      </w:r>
      <w:proofErr w:type="spellStart"/>
      <w:r w:rsidRPr="00985C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грудня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—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Миколая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Чудотворця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(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Миколи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зимового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</w:t>
      </w:r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B46AC"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   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Це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одне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найвизначніших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найвеселіших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свят. У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ньому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дуже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виразно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поєдналися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як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дохристиянські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так і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християнські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звичаї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та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традиції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B46AC"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    </w:t>
      </w:r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>Важливість святого і його свята підтверджується тим, що майже в кожній сім’ї обов’язково повинна була бути ікона Миколи Чудотворця.</w:t>
      </w:r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br/>
      </w:r>
      <w:r w:rsidR="005B46AC"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    </w:t>
      </w:r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З Миколи починалася справжня зима. </w:t>
      </w:r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Миколай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бородою трусить, дорогу стелить».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Старалися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із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зібраного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врожаю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віддавати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борги: «Коли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ти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не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віддаси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до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Миколи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то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вже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не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оддаси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ніколи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».</w:t>
      </w:r>
    </w:p>
    <w:p w:rsidR="004D5E3E" w:rsidRPr="00985C58" w:rsidRDefault="004D5E3E" w:rsidP="00B3612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>Гра «Мовний чобіток»</w:t>
      </w:r>
    </w:p>
    <w:p w:rsidR="004D5E3E" w:rsidRPr="00985C58" w:rsidRDefault="004D5E3E" w:rsidP="00B3612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</w:pPr>
    </w:p>
    <w:p w:rsidR="004D5E3E" w:rsidRPr="00985C58" w:rsidRDefault="004D5E3E" w:rsidP="00B36126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val="uk-UA" w:eastAsia="ru-RU"/>
        </w:rPr>
      </w:pPr>
      <w:r w:rsidRPr="00985C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val="uk-UA" w:eastAsia="ru-RU"/>
        </w:rPr>
        <w:t xml:space="preserve">Кожен з учнів з чобітка виймає слово. Завдання: письмово провідміняти іменник. </w:t>
      </w:r>
      <w:r w:rsidR="00845968" w:rsidRPr="00985C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val="uk-UA" w:eastAsia="ru-RU"/>
        </w:rPr>
        <w:t>Один учень працює біля дошки.</w:t>
      </w:r>
    </w:p>
    <w:p w:rsidR="004D5E3E" w:rsidRPr="00985C58" w:rsidRDefault="004D5E3E" w:rsidP="00B361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</w:p>
    <w:p w:rsidR="004D5E3E" w:rsidRPr="00985C58" w:rsidRDefault="004D5E3E" w:rsidP="00B361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  <w:proofErr w:type="spellStart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Сніговик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, свято, Снігуронька, грудень, подарунок, дітвора, віхола, хурделиця, сніг, Святий Миколай, ялинка, ковзанка,</w:t>
      </w:r>
      <w:r w:rsidR="00845968"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зима, рукавички.</w:t>
      </w:r>
    </w:p>
    <w:p w:rsidR="004D5E3E" w:rsidRPr="00F9156D" w:rsidRDefault="004D5E3E" w:rsidP="00B3612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</w:pPr>
    </w:p>
    <w:p w:rsidR="00F9156D" w:rsidRPr="00F9156D" w:rsidRDefault="00F9156D" w:rsidP="00B3612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</w:pPr>
      <w:r w:rsidRPr="00F9156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>З вибраним словом скласти речення.</w:t>
      </w:r>
    </w:p>
    <w:p w:rsidR="004D5E3E" w:rsidRPr="00F9156D" w:rsidRDefault="004D5E3E" w:rsidP="00B3612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</w:pPr>
      <w:r w:rsidRPr="00F9156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>Перевірка.</w:t>
      </w:r>
    </w:p>
    <w:p w:rsidR="00845968" w:rsidRPr="00985C58" w:rsidRDefault="00845968" w:rsidP="00B3612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</w:pPr>
    </w:p>
    <w:p w:rsidR="009A20DB" w:rsidRPr="00985C58" w:rsidRDefault="00845968" w:rsidP="0084596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8459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V</w:t>
      </w:r>
      <w:r w:rsidRPr="008459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І.  </w:t>
      </w:r>
      <w:proofErr w:type="spellStart"/>
      <w:r w:rsidRPr="008459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Підсу</w:t>
      </w:r>
      <w:proofErr w:type="spellEnd"/>
      <w:r w:rsidRPr="008459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мок </w:t>
      </w:r>
      <w:r w:rsidRPr="008459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459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уроку.</w:t>
      </w:r>
      <w:r w:rsidR="009A20DB" w:rsidRPr="00985C5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</w:p>
    <w:p w:rsidR="00845968" w:rsidRPr="00845968" w:rsidRDefault="009A20DB" w:rsidP="0084596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985C5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Мікрофон </w:t>
      </w:r>
    </w:p>
    <w:p w:rsidR="00845968" w:rsidRPr="00845968" w:rsidRDefault="00845968" w:rsidP="00845968">
      <w:pPr>
        <w:numPr>
          <w:ilvl w:val="0"/>
          <w:numId w:val="14"/>
        </w:numPr>
        <w:tabs>
          <w:tab w:val="left" w:pos="851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459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 нового дізналися на уроці?</w:t>
      </w:r>
    </w:p>
    <w:p w:rsidR="00845968" w:rsidRPr="00845968" w:rsidRDefault="00845968" w:rsidP="00845968">
      <w:pPr>
        <w:numPr>
          <w:ilvl w:val="0"/>
          <w:numId w:val="14"/>
        </w:numPr>
        <w:tabs>
          <w:tab w:val="left" w:pos="851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459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 для вас було найцікавішим?</w:t>
      </w:r>
    </w:p>
    <w:p w:rsidR="00845968" w:rsidRPr="00845968" w:rsidRDefault="00845968" w:rsidP="00845968">
      <w:pPr>
        <w:numPr>
          <w:ilvl w:val="0"/>
          <w:numId w:val="14"/>
        </w:numPr>
        <w:tabs>
          <w:tab w:val="left" w:pos="851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459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 для вас виявилося найскладнішим?</w:t>
      </w:r>
    </w:p>
    <w:p w:rsidR="00845968" w:rsidRDefault="00845968" w:rsidP="00845968">
      <w:pPr>
        <w:numPr>
          <w:ilvl w:val="0"/>
          <w:numId w:val="14"/>
        </w:numPr>
        <w:tabs>
          <w:tab w:val="left" w:pos="851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459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Над чим, на вашу думку, варто ще попрацювати?</w:t>
      </w:r>
    </w:p>
    <w:p w:rsidR="00F9156D" w:rsidRPr="00985C58" w:rsidRDefault="00F9156D" w:rsidP="00F9156D">
      <w:pPr>
        <w:tabs>
          <w:tab w:val="left" w:pos="851"/>
        </w:tabs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85C58" w:rsidRPr="00985C58" w:rsidRDefault="00985C58" w:rsidP="00985C58">
      <w:pPr>
        <w:tabs>
          <w:tab w:val="left" w:pos="851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459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V</w:t>
      </w:r>
      <w:r w:rsidRPr="00985C5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І</w:t>
      </w:r>
      <w:r w:rsidRPr="008459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І.  </w:t>
      </w:r>
      <w:r w:rsidRPr="00985C5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Домашнє завдання</w:t>
      </w:r>
      <w:r w:rsidR="00F915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          Пар. 19, впр.207</w:t>
      </w:r>
    </w:p>
    <w:p w:rsidR="005B46AC" w:rsidRPr="00985C58" w:rsidRDefault="005B46AC" w:rsidP="005B46AC">
      <w:pPr>
        <w:tabs>
          <w:tab w:val="left" w:pos="851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985C5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Оцінювання.</w:t>
      </w:r>
    </w:p>
    <w:p w:rsidR="005B46AC" w:rsidRPr="00985C58" w:rsidRDefault="005B46AC" w:rsidP="005B46AC">
      <w:pPr>
        <w:tabs>
          <w:tab w:val="left" w:pos="851"/>
        </w:tabs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85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Багато з вами віршували, </w:t>
      </w:r>
    </w:p>
    <w:p w:rsidR="005B46AC" w:rsidRPr="00985C58" w:rsidRDefault="005B46AC" w:rsidP="005B46AC">
      <w:pPr>
        <w:tabs>
          <w:tab w:val="left" w:pos="851"/>
        </w:tabs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85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 прози більше у житті.</w:t>
      </w:r>
    </w:p>
    <w:p w:rsidR="005B46AC" w:rsidRPr="00985C58" w:rsidRDefault="005B46AC" w:rsidP="005B46AC">
      <w:pPr>
        <w:tabs>
          <w:tab w:val="left" w:pos="851"/>
        </w:tabs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85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 молодці, всі працювали, </w:t>
      </w:r>
    </w:p>
    <w:p w:rsidR="005B46AC" w:rsidRPr="00845968" w:rsidRDefault="005B46AC" w:rsidP="005B46AC">
      <w:pPr>
        <w:tabs>
          <w:tab w:val="left" w:pos="851"/>
        </w:tabs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85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Оцінки маєте такі.</w:t>
      </w:r>
    </w:p>
    <w:p w:rsidR="00985C58" w:rsidRPr="00985C58" w:rsidRDefault="00985C58" w:rsidP="0084596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</w:p>
    <w:p w:rsidR="00417A00" w:rsidRPr="00985C58" w:rsidRDefault="00985C58" w:rsidP="008459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915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Ось і </w:t>
      </w:r>
      <w:proofErr w:type="spellStart"/>
      <w:r w:rsidRPr="00F915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закі</w:t>
      </w:r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нчилася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подорож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країну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Іменників.</w:t>
      </w:r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Я думаю,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вам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було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цікаво</w:t>
      </w:r>
      <w:proofErr w:type="spellEnd"/>
      <w:r w:rsidRPr="0098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985C58" w:rsidRPr="00985C58" w:rsidRDefault="00985C58" w:rsidP="008459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45968" w:rsidRPr="00845968" w:rsidRDefault="00985C58" w:rsidP="008459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85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 п</w:t>
      </w:r>
      <w:r w:rsidR="00845968" w:rsidRPr="008459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ам’ятайте, що слова – це кольорові камінці. Мало їх назбирати, треба ще навчитися з них візерунки викладати. </w:t>
      </w:r>
    </w:p>
    <w:p w:rsidR="00A34E9E" w:rsidRPr="00985C58" w:rsidRDefault="00845968" w:rsidP="00985C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459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Отож, діти, учіться створювати візерунки із слів. Збагачуйте своє мовлення.</w:t>
      </w:r>
    </w:p>
    <w:p w:rsidR="00A34E9E" w:rsidRPr="00985C58" w:rsidRDefault="00A34E9E" w:rsidP="00B361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34E9E" w:rsidRPr="00985C58" w:rsidRDefault="00A34E9E" w:rsidP="00B361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34E9E" w:rsidRPr="00985C58" w:rsidRDefault="00A34E9E" w:rsidP="00B361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059DE" w:rsidRDefault="007059DE" w:rsidP="00B361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059DE" w:rsidRPr="007059DE" w:rsidRDefault="007059DE" w:rsidP="007059DE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059DE" w:rsidRPr="007059DE" w:rsidRDefault="007059DE" w:rsidP="007059DE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059DE" w:rsidRPr="007059DE" w:rsidRDefault="007059DE" w:rsidP="007059DE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059DE" w:rsidRPr="007059DE" w:rsidRDefault="007059DE" w:rsidP="007059DE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059DE" w:rsidRPr="007059DE" w:rsidRDefault="007059DE" w:rsidP="007059DE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059DE" w:rsidRPr="007059DE" w:rsidRDefault="007059DE" w:rsidP="007059DE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059DE" w:rsidRPr="007059DE" w:rsidRDefault="007059DE" w:rsidP="007059DE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059DE" w:rsidRDefault="007059DE" w:rsidP="007059DE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34E9E" w:rsidRDefault="007059DE" w:rsidP="007059DE">
      <w:pPr>
        <w:tabs>
          <w:tab w:val="left" w:pos="2985"/>
        </w:tabs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</w:p>
    <w:p w:rsidR="007059DE" w:rsidRDefault="007059DE" w:rsidP="007059DE">
      <w:pPr>
        <w:tabs>
          <w:tab w:val="left" w:pos="2985"/>
        </w:tabs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059DE" w:rsidRDefault="007059DE" w:rsidP="007059DE">
      <w:pPr>
        <w:tabs>
          <w:tab w:val="left" w:pos="2985"/>
        </w:tabs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059DE" w:rsidRDefault="007059DE" w:rsidP="007059DE">
      <w:pPr>
        <w:tabs>
          <w:tab w:val="left" w:pos="2985"/>
        </w:tabs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059DE" w:rsidRDefault="007059DE" w:rsidP="007059DE">
      <w:pPr>
        <w:tabs>
          <w:tab w:val="left" w:pos="2985"/>
        </w:tabs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059DE" w:rsidRDefault="007059DE" w:rsidP="007059DE">
      <w:pPr>
        <w:tabs>
          <w:tab w:val="left" w:pos="2985"/>
        </w:tabs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059DE" w:rsidRDefault="007059DE" w:rsidP="007059DE">
      <w:pPr>
        <w:tabs>
          <w:tab w:val="left" w:pos="2985"/>
        </w:tabs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059DE" w:rsidRDefault="007059DE" w:rsidP="007059DE">
      <w:pPr>
        <w:tabs>
          <w:tab w:val="left" w:pos="2985"/>
        </w:tabs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059DE" w:rsidRDefault="007059DE" w:rsidP="007059DE">
      <w:pPr>
        <w:tabs>
          <w:tab w:val="left" w:pos="2985"/>
        </w:tabs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059DE" w:rsidRDefault="007059DE" w:rsidP="007059DE">
      <w:pPr>
        <w:tabs>
          <w:tab w:val="left" w:pos="2985"/>
        </w:tabs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059DE" w:rsidRDefault="007059DE" w:rsidP="007059DE">
      <w:pPr>
        <w:tabs>
          <w:tab w:val="left" w:pos="2985"/>
        </w:tabs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059DE" w:rsidRDefault="007059DE" w:rsidP="007059DE">
      <w:pPr>
        <w:tabs>
          <w:tab w:val="left" w:pos="2985"/>
        </w:tabs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059DE" w:rsidRDefault="007059DE" w:rsidP="007059DE">
      <w:pPr>
        <w:tabs>
          <w:tab w:val="left" w:pos="2985"/>
        </w:tabs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059DE" w:rsidRDefault="007059DE" w:rsidP="007059DE">
      <w:pPr>
        <w:tabs>
          <w:tab w:val="left" w:pos="2985"/>
        </w:tabs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059DE" w:rsidRDefault="007059DE" w:rsidP="007059DE">
      <w:pPr>
        <w:tabs>
          <w:tab w:val="left" w:pos="2985"/>
        </w:tabs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059DE" w:rsidRDefault="007059DE" w:rsidP="007059DE">
      <w:pPr>
        <w:tabs>
          <w:tab w:val="left" w:pos="3465"/>
        </w:tabs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6120130"/>
            <wp:effectExtent l="0" t="0" r="0" b="0"/>
            <wp:docPr id="1" name="Рисунок 1" descr="C:\Users\hfsk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fsk\Desktop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9DE" w:rsidRDefault="007059DE" w:rsidP="007059DE">
      <w:pPr>
        <w:tabs>
          <w:tab w:val="left" w:pos="2985"/>
        </w:tabs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059DE" w:rsidRDefault="007059DE" w:rsidP="007059DE">
      <w:pPr>
        <w:tabs>
          <w:tab w:val="left" w:pos="2985"/>
        </w:tabs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059DE" w:rsidRDefault="007059DE" w:rsidP="007059DE">
      <w:pPr>
        <w:tabs>
          <w:tab w:val="left" w:pos="2985"/>
        </w:tabs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059DE" w:rsidRDefault="007059DE" w:rsidP="007059DE">
      <w:pPr>
        <w:tabs>
          <w:tab w:val="left" w:pos="2985"/>
        </w:tabs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059DE" w:rsidRDefault="007059DE" w:rsidP="007059DE">
      <w:pPr>
        <w:tabs>
          <w:tab w:val="left" w:pos="2985"/>
        </w:tabs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059DE" w:rsidRPr="007059DE" w:rsidRDefault="007059DE" w:rsidP="007059DE">
      <w:pPr>
        <w:tabs>
          <w:tab w:val="left" w:pos="2985"/>
        </w:tabs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6120130"/>
            <wp:effectExtent l="0" t="0" r="0" b="0"/>
            <wp:docPr id="2" name="Рисунок 2" descr="C:\Users\hfsk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fsk\Desktop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59DE" w:rsidRPr="007059DE" w:rsidSect="004776FA">
      <w:pgSz w:w="11906" w:h="16838"/>
      <w:pgMar w:top="1134" w:right="1134" w:bottom="1134" w:left="1134" w:header="709" w:footer="709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B4F34"/>
    <w:multiLevelType w:val="multilevel"/>
    <w:tmpl w:val="6AA47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B449B4"/>
    <w:multiLevelType w:val="hybridMultilevel"/>
    <w:tmpl w:val="A956B5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CA3AC1"/>
    <w:multiLevelType w:val="multilevel"/>
    <w:tmpl w:val="77848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7D774A"/>
    <w:multiLevelType w:val="multilevel"/>
    <w:tmpl w:val="697AC3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7147391"/>
    <w:multiLevelType w:val="multilevel"/>
    <w:tmpl w:val="87DA5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7411262"/>
    <w:multiLevelType w:val="hybridMultilevel"/>
    <w:tmpl w:val="E78C8F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421ED4"/>
    <w:multiLevelType w:val="multilevel"/>
    <w:tmpl w:val="E4007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73949AC"/>
    <w:multiLevelType w:val="multilevel"/>
    <w:tmpl w:val="35C07A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>
    <w:nsid w:val="3AC00FE7"/>
    <w:multiLevelType w:val="multilevel"/>
    <w:tmpl w:val="80CED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D6313C9"/>
    <w:multiLevelType w:val="hybridMultilevel"/>
    <w:tmpl w:val="EDFEC4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512396"/>
    <w:multiLevelType w:val="multilevel"/>
    <w:tmpl w:val="CA387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2D6A3A"/>
    <w:multiLevelType w:val="multilevel"/>
    <w:tmpl w:val="E482C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FB62334"/>
    <w:multiLevelType w:val="multilevel"/>
    <w:tmpl w:val="7D8E4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25B7C88"/>
    <w:multiLevelType w:val="multilevel"/>
    <w:tmpl w:val="72AA5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8245823"/>
    <w:multiLevelType w:val="multilevel"/>
    <w:tmpl w:val="E474C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0"/>
  </w:num>
  <w:num w:numId="3">
    <w:abstractNumId w:val="13"/>
  </w:num>
  <w:num w:numId="4">
    <w:abstractNumId w:val="2"/>
  </w:num>
  <w:num w:numId="5">
    <w:abstractNumId w:val="6"/>
  </w:num>
  <w:num w:numId="6">
    <w:abstractNumId w:val="10"/>
  </w:num>
  <w:num w:numId="7">
    <w:abstractNumId w:val="12"/>
  </w:num>
  <w:num w:numId="8">
    <w:abstractNumId w:val="4"/>
  </w:num>
  <w:num w:numId="9">
    <w:abstractNumId w:val="8"/>
  </w:num>
  <w:num w:numId="10">
    <w:abstractNumId w:val="14"/>
  </w:num>
  <w:num w:numId="11">
    <w:abstractNumId w:val="3"/>
  </w:num>
  <w:num w:numId="12">
    <w:abstractNumId w:val="11"/>
  </w:num>
  <w:num w:numId="13">
    <w:abstractNumId w:val="5"/>
  </w:num>
  <w:num w:numId="14">
    <w:abstractNumId w:val="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126"/>
    <w:rsid w:val="00033ED4"/>
    <w:rsid w:val="00086E53"/>
    <w:rsid w:val="000B16FC"/>
    <w:rsid w:val="00196877"/>
    <w:rsid w:val="001A4D9F"/>
    <w:rsid w:val="001C2AAA"/>
    <w:rsid w:val="00205D4F"/>
    <w:rsid w:val="0024022C"/>
    <w:rsid w:val="00253B49"/>
    <w:rsid w:val="00282EDB"/>
    <w:rsid w:val="00321F13"/>
    <w:rsid w:val="00343D58"/>
    <w:rsid w:val="00417A00"/>
    <w:rsid w:val="00424EC5"/>
    <w:rsid w:val="004776FA"/>
    <w:rsid w:val="004D5E3E"/>
    <w:rsid w:val="005B46AC"/>
    <w:rsid w:val="00607AF2"/>
    <w:rsid w:val="006778F0"/>
    <w:rsid w:val="00704108"/>
    <w:rsid w:val="007059DE"/>
    <w:rsid w:val="00820E5A"/>
    <w:rsid w:val="00845968"/>
    <w:rsid w:val="008D7902"/>
    <w:rsid w:val="00985C58"/>
    <w:rsid w:val="009A20DB"/>
    <w:rsid w:val="009E302C"/>
    <w:rsid w:val="009F4BB9"/>
    <w:rsid w:val="00A34E9E"/>
    <w:rsid w:val="00A742C8"/>
    <w:rsid w:val="00AD2A70"/>
    <w:rsid w:val="00AE1FC5"/>
    <w:rsid w:val="00B11EC0"/>
    <w:rsid w:val="00B36126"/>
    <w:rsid w:val="00B4490D"/>
    <w:rsid w:val="00B65531"/>
    <w:rsid w:val="00BB0CAD"/>
    <w:rsid w:val="00BD2247"/>
    <w:rsid w:val="00C30ACB"/>
    <w:rsid w:val="00D03A30"/>
    <w:rsid w:val="00D5618E"/>
    <w:rsid w:val="00DF4C46"/>
    <w:rsid w:val="00E43E88"/>
    <w:rsid w:val="00EA7FAC"/>
    <w:rsid w:val="00F516D6"/>
    <w:rsid w:val="00F9156D"/>
    <w:rsid w:val="00F9491A"/>
    <w:rsid w:val="00FE7819"/>
    <w:rsid w:val="00FF6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1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302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45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8D7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77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76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1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302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45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8D7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77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76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51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B23E68-35C5-4282-8531-BE27DDE82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1944</Words>
  <Characters>11087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hfsk</dc:creator>
  <cp:lastModifiedBy>hfsk</cp:lastModifiedBy>
  <cp:revision>7</cp:revision>
  <cp:lastPrinted>2014-12-04T19:00:00Z</cp:lastPrinted>
  <dcterms:created xsi:type="dcterms:W3CDTF">2014-12-04T18:55:00Z</dcterms:created>
  <dcterms:modified xsi:type="dcterms:W3CDTF">2015-01-10T18:31:00Z</dcterms:modified>
</cp:coreProperties>
</file>