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E29" w:rsidRDefault="001F0E29" w:rsidP="001F0E29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Інтерпретація стратегій розвитку критичного мислення на уроці літератури  в 6 класі </w:t>
      </w:r>
    </w:p>
    <w:p w:rsidR="001F0E29" w:rsidRDefault="001F0E29" w:rsidP="001F0E29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під час вивчення творчості Тараса Шевченка </w:t>
      </w:r>
    </w:p>
    <w:p w:rsidR="001F0E29" w:rsidRDefault="001F0E29" w:rsidP="001F0E29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(поезія «Думка» («Тече вода в синє море…»)</w:t>
      </w:r>
    </w:p>
    <w:p w:rsidR="001F0E29" w:rsidRDefault="001F0E29" w:rsidP="001F0E29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0E29" w:rsidRDefault="001F0E29" w:rsidP="001F0E29">
      <w:pPr>
        <w:pStyle w:val="a4"/>
        <w:spacing w:line="276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Переважна більшість школярів не володіє такими логічними операціями, як аналіз, синтез, класифікація, узагальнення, порівняння. Це може спричинити в майбутньому прийняття ними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невиважених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Отже, вважаю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актуальним</w:t>
      </w:r>
      <w:r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розвиток в учнів на уроках української мови та літератури такого типу мислення, який допоможе їм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адекватно оцінювати нові обставини та долати  проблеми, що виникатимуть.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F0E29" w:rsidRDefault="001F0E29" w:rsidP="001F0E29">
      <w:pPr>
        <w:pStyle w:val="a4"/>
        <w:spacing w:line="276" w:lineRule="auto"/>
        <w:ind w:left="765"/>
        <w:rPr>
          <w:rFonts w:ascii="Times New Roman" w:hAnsi="Times New Roman" w:cs="Times New Roman"/>
          <w:sz w:val="28"/>
          <w:szCs w:val="28"/>
          <w:lang w:val="uk-UA"/>
        </w:rPr>
      </w:pPr>
    </w:p>
    <w:p w:rsidR="001F0E29" w:rsidRDefault="001F0E29" w:rsidP="001F0E29">
      <w:pPr>
        <w:pStyle w:val="a4"/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Мета майстер-класу:</w:t>
      </w:r>
    </w:p>
    <w:p w:rsidR="001F0E29" w:rsidRDefault="001F0E29" w:rsidP="001F0E29">
      <w:pPr>
        <w:pStyle w:val="a4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1F0E29" w:rsidRDefault="001F0E29" w:rsidP="001F0E29">
      <w:pPr>
        <w:pStyle w:val="a4"/>
        <w:numPr>
          <w:ilvl w:val="0"/>
          <w:numId w:val="1"/>
        </w:numPr>
        <w:spacing w:line="276" w:lineRule="auto"/>
        <w:ind w:left="7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продемонструвати   використання прийомів активного вивчення навчального матеріалу, спільного обговорення й зіставлення зображених подій та життєвих ситуацій;</w:t>
      </w:r>
    </w:p>
    <w:p w:rsidR="001F0E29" w:rsidRDefault="001F0E29" w:rsidP="001F0E29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організувати роботу в малих групах за методикою технології «Розвиток критичного мислення»;</w:t>
      </w:r>
    </w:p>
    <w:p w:rsidR="001F0E29" w:rsidRDefault="001F0E29" w:rsidP="001F0E29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довести продуктивність використання стратегій інноваційної технології.</w:t>
      </w:r>
    </w:p>
    <w:p w:rsidR="001F0E29" w:rsidRDefault="001F0E29" w:rsidP="001F0E29">
      <w:pPr>
        <w:pStyle w:val="a4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1F0E29" w:rsidRDefault="001F0E29" w:rsidP="001F0E29">
      <w:pPr>
        <w:pStyle w:val="a4"/>
        <w:spacing w:line="276" w:lineRule="auto"/>
        <w:ind w:left="765"/>
        <w:rPr>
          <w:rFonts w:ascii="Times New Roman" w:hAnsi="Times New Roman" w:cs="Times New Roman"/>
          <w:sz w:val="28"/>
          <w:szCs w:val="28"/>
        </w:rPr>
      </w:pPr>
    </w:p>
    <w:p w:rsidR="001F0E29" w:rsidRDefault="001F0E29" w:rsidP="001F0E2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Перелік  стратегій розвитку критичного мислення, використаних під  час  майстер-класу</w:t>
      </w:r>
    </w:p>
    <w:p w:rsidR="001F0E29" w:rsidRDefault="001F0E29" w:rsidP="001F0E2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І.   Виклик/Актуалізація 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Евокація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</w:t>
      </w:r>
    </w:p>
    <w:p w:rsidR="001F0E29" w:rsidRDefault="001F0E29" w:rsidP="001F0E2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  <w:t xml:space="preserve">-  Асоціативний кущ;   </w:t>
      </w:r>
    </w:p>
    <w:p w:rsidR="001F0E29" w:rsidRDefault="001F0E29" w:rsidP="001F0E2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Знаємо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  <w:t xml:space="preserve"> - Хоче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мо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дізнатися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  <w:t xml:space="preserve"> – Д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ізналися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  <w:t>»(І і ІІ колонки).</w:t>
      </w:r>
    </w:p>
    <w:p w:rsidR="001F0E29" w:rsidRDefault="001F0E29" w:rsidP="001F0E2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  <w:t xml:space="preserve">ІІ. Усвідомлення змісту. Побудова знань </w:t>
      </w:r>
    </w:p>
    <w:p w:rsidR="001F0E29" w:rsidRDefault="001F0E29" w:rsidP="001F0E29">
      <w:pPr>
        <w:pStyle w:val="a5"/>
        <w:spacing w:after="0" w:line="276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-  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одорож  юних біографів. Творчий проект «Стежками долі Тараса»;</w:t>
      </w:r>
    </w:p>
    <w:p w:rsidR="001F0E29" w:rsidRDefault="001F0E29" w:rsidP="001F0E29">
      <w:pPr>
        <w:pStyle w:val="a5"/>
        <w:spacing w:after="0" w:line="276" w:lineRule="auto"/>
        <w:ind w:left="0" w:firstLine="567"/>
        <w:jc w:val="both"/>
        <w:rPr>
          <w:rFonts w:ascii="Times New Roman" w:eastAsia="Times New Roman" w:hAnsi="Times New Roman"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 </w:t>
      </w:r>
      <w:r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«Читання тексту з позначками»</w:t>
      </w:r>
      <w:r>
        <w:rPr>
          <w:rFonts w:ascii="Times New Roman" w:eastAsia="Times New Roman" w:hAnsi="Times New Roman"/>
          <w:color w:val="000000"/>
          <w:sz w:val="29"/>
          <w:szCs w:val="29"/>
          <w:lang w:val="ru-RU" w:eastAsia="ru-RU"/>
        </w:rPr>
        <w:t xml:space="preserve"> (</w:t>
      </w:r>
      <w:r>
        <w:rPr>
          <w:rFonts w:ascii="Times New Roman" w:eastAsia="Times New Roman" w:hAnsi="Times New Roman"/>
          <w:color w:val="000000"/>
          <w:sz w:val="29"/>
          <w:szCs w:val="29"/>
          <w:lang w:val="en-US" w:eastAsia="ru-RU"/>
        </w:rPr>
        <w:t>Insert</w:t>
      </w:r>
      <w:r>
        <w:rPr>
          <w:rFonts w:ascii="Times New Roman" w:eastAsia="Times New Roman" w:hAnsi="Times New Roman"/>
          <w:color w:val="000000"/>
          <w:sz w:val="29"/>
          <w:szCs w:val="29"/>
          <w:lang w:val="ru-RU" w:eastAsia="ru-RU"/>
        </w:rPr>
        <w:t>)</w:t>
      </w:r>
      <w:r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;</w:t>
      </w:r>
    </w:p>
    <w:p w:rsidR="001F0E29" w:rsidRDefault="001F0E29" w:rsidP="001F0E29">
      <w:pPr>
        <w:pStyle w:val="a5"/>
        <w:spacing w:after="0" w:line="276" w:lineRule="auto"/>
        <w:ind w:left="0" w:firstLine="567"/>
        <w:jc w:val="both"/>
        <w:rPr>
          <w:rFonts w:ascii="Times New Roman" w:eastAsia="Times New Roman" w:hAnsi="Times New Roman"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-  «Знаємо - Хочемо дізнатися - Дізналися»(ІІІ колонка);</w:t>
      </w:r>
    </w:p>
    <w:p w:rsidR="001F0E29" w:rsidRDefault="001F0E29" w:rsidP="001F0E29">
      <w:pPr>
        <w:pStyle w:val="a5"/>
        <w:spacing w:after="0" w:line="276" w:lineRule="auto"/>
        <w:ind w:left="0" w:firstLine="567"/>
        <w:jc w:val="both"/>
        <w:rPr>
          <w:rFonts w:ascii="Times New Roman" w:eastAsia="Times New Roman" w:hAnsi="Times New Roman"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-   Складання кластера «Доля козацька»;</w:t>
      </w:r>
    </w:p>
    <w:p w:rsidR="001F0E29" w:rsidRDefault="001F0E29" w:rsidP="001F0E29">
      <w:pPr>
        <w:pStyle w:val="a5"/>
        <w:spacing w:after="0" w:line="276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-   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Літературознавчий  феєрверк»;</w:t>
      </w:r>
    </w:p>
    <w:p w:rsidR="001F0E29" w:rsidRDefault="001F0E29" w:rsidP="001F0E29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 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Діаграма Ейлера-Венна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Призма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історико-культурологічних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асоціацій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» </w:t>
      </w:r>
    </w:p>
    <w:p w:rsidR="001F0E29" w:rsidRDefault="001F0E29" w:rsidP="001F0E29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ІІІ. Рефлексія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  <w:t>. Соціалізація</w:t>
      </w:r>
    </w:p>
    <w:p w:rsidR="001F0E29" w:rsidRDefault="001F0E29" w:rsidP="001F0E29">
      <w:pPr>
        <w:pStyle w:val="a5"/>
        <w:spacing w:after="0" w:line="276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 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Сенкан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»;</w:t>
      </w:r>
    </w:p>
    <w:p w:rsidR="001F0E29" w:rsidRDefault="001F0E29" w:rsidP="001F0E29">
      <w:pPr>
        <w:pStyle w:val="a5"/>
        <w:spacing w:after="0" w:line="276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-   </w:t>
      </w:r>
      <w:r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«Ціннісні орієнтири. Займи позицію».</w:t>
      </w:r>
    </w:p>
    <w:p w:rsidR="001F0E29" w:rsidRDefault="001F0E29" w:rsidP="001F0E2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F0E29" w:rsidRDefault="001F0E29" w:rsidP="001F0E2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І.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Виклик/Актуалізація </w:t>
      </w:r>
    </w:p>
    <w:p w:rsidR="001F0E29" w:rsidRDefault="001F0E29" w:rsidP="001F0E29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9"/>
          <w:szCs w:val="29"/>
          <w:lang w:val="uk-UA" w:eastAsia="ru-RU"/>
        </w:rPr>
        <w:t>1. Учитель.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  <w:t xml:space="preserve">  «Люблю України коханої небо, що буде, люблю, й що було», - писав поет-земляк В.Сосюра.</w:t>
      </w:r>
    </w:p>
    <w:p w:rsidR="001F0E29" w:rsidRDefault="001F0E29" w:rsidP="001F0E29">
      <w:pPr>
        <w:spacing w:after="0"/>
        <w:ind w:firstLine="567"/>
        <w:rPr>
          <w:rFonts w:ascii="Times New Roman" w:eastAsia="Times New Roman" w:hAnsi="Times New Roman" w:cs="Times New Roman"/>
          <w:b/>
          <w:color w:val="000000"/>
          <w:sz w:val="29"/>
          <w:szCs w:val="29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9"/>
          <w:szCs w:val="29"/>
          <w:lang w:val="uk-UA" w:eastAsia="ru-RU"/>
        </w:rPr>
        <w:t>Індукція</w:t>
      </w:r>
    </w:p>
    <w:p w:rsidR="001F0E29" w:rsidRDefault="001F0E29" w:rsidP="001F0E29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  <w:t xml:space="preserve">    Які асоціації виникають у вас, коли ви  чуєте слово «Україна»?</w:t>
      </w:r>
    </w:p>
    <w:p w:rsidR="001F0E29" w:rsidRDefault="001F0E29" w:rsidP="001F0E2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9"/>
          <w:szCs w:val="29"/>
          <w:lang w:val="uk-UA" w:eastAsia="ru-RU"/>
        </w:rPr>
      </w:pPr>
    </w:p>
    <w:p w:rsidR="001F0E29" w:rsidRDefault="001F0E29" w:rsidP="001F0E2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9"/>
          <w:szCs w:val="29"/>
          <w:lang w:val="uk-UA" w:eastAsia="ru-RU"/>
        </w:rPr>
        <w:t>Асоціативний кущ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  <w:t xml:space="preserve">   </w:t>
      </w:r>
    </w:p>
    <w:p w:rsidR="001F0E29" w:rsidRDefault="001F0E29" w:rsidP="001F0E2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</w:pPr>
      <w:r>
        <w:rPr>
          <w:noProof/>
          <w:lang w:eastAsia="ru-RU"/>
        </w:rPr>
        <w:drawing>
          <wp:inline distT="0" distB="0" distL="0" distR="0">
            <wp:extent cx="4037330" cy="2475865"/>
            <wp:effectExtent l="0" t="0" r="0" b="635"/>
            <wp:docPr id="2" name="Рисунок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330" cy="247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1F0E29" w:rsidRDefault="001F0E29" w:rsidP="001F0E2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</w:pPr>
    </w:p>
    <w:p w:rsidR="001F0E29" w:rsidRDefault="001F0E29" w:rsidP="001F0E2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Україна -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країна,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инє небо, пшеничне поле, червона калина,тризуб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символи;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пісня й дума, козацтво, Тарас Шевченко становлять  її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славу.</w:t>
      </w:r>
    </w:p>
    <w:p w:rsidR="001F0E29" w:rsidRDefault="001F0E29" w:rsidP="001F0E2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Узагальнення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(учні роблять самі). Ми перерахували певні символи, за якими впізнають нашу країну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синє небо – мирне життя, пшеничне поле – хліборобська праця, червона калина – улюблена рослина українців, тризуб – герб країни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та поняття, що становлять славу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України (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  <w:t>пісня й дума - твори, в яких знайшла відбиток уся історія нашого народу,  його думки й прагнення;  козацтво – організоване угруповання  захисників країни, Тарас Шевченко – поет і геній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:rsidR="001F0E29" w:rsidRDefault="001F0E29" w:rsidP="001F0E2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Висновок: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країна живе доти, поки живе народ. Окрасою нашої країни, його славою є козацтво, яке своїми геройськими подвигами уславило Україну на весь світ. А талановитий український  поет Тарас Шевченко оспівав ці подвиги й народних героїв у своїх творах.</w:t>
      </w:r>
    </w:p>
    <w:p w:rsidR="001F0E29" w:rsidRDefault="001F0E29" w:rsidP="001F0E2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9"/>
          <w:szCs w:val="29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9"/>
          <w:szCs w:val="29"/>
          <w:lang w:val="uk-UA" w:eastAsia="ru-RU"/>
        </w:rPr>
        <w:t>2. Учитель.</w:t>
      </w:r>
    </w:p>
    <w:p w:rsidR="001F0E29" w:rsidRDefault="001F0E29" w:rsidP="001F0E2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  <w:t xml:space="preserve">    Пригадайте, які твори Тараса Шевченка вам відомі. Запишіть їх у першу колонку таблиці </w:t>
      </w:r>
    </w:p>
    <w:p w:rsidR="001F0E29" w:rsidRDefault="001F0E29" w:rsidP="001F0E2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9"/>
          <w:szCs w:val="29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9"/>
          <w:szCs w:val="29"/>
          <w:lang w:val="uk-UA" w:eastAsia="ru-RU"/>
        </w:rPr>
        <w:t xml:space="preserve">«Знаємо - Хочемо дізнатися – Дізналися». </w:t>
      </w:r>
    </w:p>
    <w:p w:rsidR="001F0E29" w:rsidRDefault="001F0E29" w:rsidP="001F0E2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  <w:lastRenderedPageBreak/>
        <w:t xml:space="preserve">Подумайте й запишіть у другу колонку , про що б ви хотіли дізнатися під час вивчення творчості поета. </w:t>
      </w:r>
    </w:p>
    <w:p w:rsidR="001F0E29" w:rsidRDefault="001F0E29" w:rsidP="001F0E29">
      <w:pPr>
        <w:spacing w:after="0"/>
        <w:ind w:firstLine="567"/>
        <w:jc w:val="both"/>
        <w:rPr>
          <w:b/>
          <w:bCs/>
          <w:lang w:val="uk-UA"/>
        </w:rPr>
      </w:pPr>
    </w:p>
    <w:tbl>
      <w:tblPr>
        <w:tblW w:w="935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688"/>
        <w:gridCol w:w="2934"/>
        <w:gridCol w:w="2736"/>
      </w:tblGrid>
      <w:tr w:rsidR="001F0E29" w:rsidTr="001F0E29">
        <w:trPr>
          <w:trHeight w:val="512"/>
        </w:trPr>
        <w:tc>
          <w:tcPr>
            <w:tcW w:w="368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0E29" w:rsidRDefault="001F0E29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Знаємо</w:t>
            </w:r>
          </w:p>
          <w:p w:rsidR="001F0E29" w:rsidRDefault="001F0E29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(Актуалізація)</w:t>
            </w:r>
          </w:p>
        </w:tc>
        <w:tc>
          <w:tcPr>
            <w:tcW w:w="293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0E29" w:rsidRDefault="001F0E29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Хочемо дізнатися</w:t>
            </w:r>
          </w:p>
          <w:p w:rsidR="001F0E29" w:rsidRDefault="001F0E29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(Актуалізація)</w:t>
            </w:r>
          </w:p>
        </w:tc>
        <w:tc>
          <w:tcPr>
            <w:tcW w:w="273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0E29" w:rsidRDefault="001F0E29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Дізналися</w:t>
            </w:r>
          </w:p>
          <w:p w:rsidR="001F0E29" w:rsidRDefault="001F0E29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(Усвідомлення змісту)</w:t>
            </w:r>
          </w:p>
        </w:tc>
      </w:tr>
      <w:tr w:rsidR="001F0E29" w:rsidTr="001F0E29">
        <w:trPr>
          <w:trHeight w:val="1767"/>
        </w:trPr>
        <w:tc>
          <w:tcPr>
            <w:tcW w:w="3688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0E29" w:rsidRDefault="001F0E2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Твори:</w:t>
            </w:r>
          </w:p>
          <w:p w:rsidR="001F0E29" w:rsidRDefault="001F0E2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 «Садок вишневий коло хати», </w:t>
            </w:r>
          </w:p>
          <w:p w:rsidR="001F0E29" w:rsidRDefault="001F0E2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«Заповіт», </w:t>
            </w:r>
          </w:p>
          <w:p w:rsidR="001F0E29" w:rsidRDefault="001F0E2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«За сонцем хмаронька пливе», </w:t>
            </w:r>
          </w:p>
          <w:p w:rsidR="001F0E29" w:rsidRDefault="001F0E2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«Зацвіла в долині червона калина».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0E29" w:rsidRDefault="001F0E2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F0E29" w:rsidRDefault="001F0E2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 твори Тарас      Шевченко присвятив         козакам та їхнім подвигам?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0E29" w:rsidRDefault="001F0E29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</w:tbl>
    <w:p w:rsidR="001F0E29" w:rsidRDefault="001F0E29" w:rsidP="001F0E2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9"/>
          <w:szCs w:val="29"/>
          <w:lang w:val="uk-UA" w:eastAsia="ru-RU"/>
        </w:rPr>
      </w:pPr>
    </w:p>
    <w:p w:rsidR="001F0E29" w:rsidRDefault="001F0E29" w:rsidP="001F0E2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9"/>
          <w:szCs w:val="29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9"/>
          <w:szCs w:val="29"/>
          <w:lang w:val="uk-UA" w:eastAsia="ru-RU"/>
        </w:rPr>
        <w:t>ІІ. Усвідомлення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9"/>
          <w:szCs w:val="29"/>
          <w:lang w:val="uk-UA" w:eastAsia="ru-RU"/>
        </w:rPr>
        <w:t xml:space="preserve">змісту. Побудова знань </w:t>
      </w:r>
    </w:p>
    <w:p w:rsidR="001F0E29" w:rsidRDefault="001F0E29" w:rsidP="001F0E29">
      <w:pPr>
        <w:pStyle w:val="a5"/>
        <w:spacing w:after="0" w:line="276" w:lineRule="auto"/>
        <w:ind w:left="0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1. Учитель.</w:t>
      </w:r>
    </w:p>
    <w:p w:rsidR="001F0E29" w:rsidRDefault="001F0E29" w:rsidP="001F0E29">
      <w:pPr>
        <w:pStyle w:val="a5"/>
        <w:spacing w:after="0" w:line="276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Тарас Шевченко жив у такий час, коли Запорозька Січ  уже не існувала, а козацтво було вигнанцем. Що ж слугувало матеріалом для таких творів? Пропоную провести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Подорож юних біографів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із зупинками в деяких населених пунктах.</w:t>
      </w:r>
    </w:p>
    <w:p w:rsidR="001F0E29" w:rsidRDefault="001F0E29" w:rsidP="001F0E29">
      <w:pPr>
        <w:pStyle w:val="a5"/>
        <w:spacing w:after="0" w:line="276" w:lineRule="auto"/>
        <w:ind w:left="0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Творчий проект «Стежками долі Тараса, 1ч.» 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(г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рупова робота – підготовлені учні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).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Прокоментувати  інформацію про  життя поета, пов’язаного з такими населеними пунктами:</w:t>
      </w:r>
    </w:p>
    <w:p w:rsidR="001F0E29" w:rsidRDefault="001F0E29" w:rsidP="001F0E2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 xml:space="preserve">Маршрути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 завдання для 4-х груп).</w:t>
      </w:r>
    </w:p>
    <w:p w:rsidR="001F0E29" w:rsidRDefault="001F0E29" w:rsidP="001F0E29">
      <w:pPr>
        <w:pStyle w:val="a5"/>
        <w:spacing w:after="0" w:line="276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Моринці-Кирилівка. Дитинство Тараса.</w:t>
      </w:r>
    </w:p>
    <w:p w:rsidR="001F0E29" w:rsidRDefault="001F0E29" w:rsidP="001F0E29">
      <w:pPr>
        <w:pStyle w:val="a5"/>
        <w:spacing w:after="0" w:line="276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Лисянка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Тарасівка 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Хлипнівка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Вільшана. «Сирота убогий».</w:t>
      </w:r>
    </w:p>
    <w:p w:rsidR="001F0E29" w:rsidRDefault="001F0E29" w:rsidP="001F0E29">
      <w:pPr>
        <w:pStyle w:val="a5"/>
        <w:spacing w:after="0" w:line="276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Будище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-Вільшана-Вільно. «Козачок пана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Енгельгардта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1F0E29" w:rsidRDefault="001F0E29" w:rsidP="001F0E29">
      <w:pPr>
        <w:pStyle w:val="a5"/>
        <w:spacing w:after="0" w:line="276" w:lineRule="auto"/>
        <w:ind w:left="142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Петербург. Навчання в майстерні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Ширяєва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Викуп з кріпацтва. Самоосвіта. Серед перших поетичних  творів  - «Думка»(«Тече вода в синє море»), «Тарасова ніч», «Іван Підкова».</w:t>
      </w:r>
    </w:p>
    <w:p w:rsidR="001F0E29" w:rsidRDefault="001F0E29" w:rsidP="001F0E29">
      <w:pPr>
        <w:pStyle w:val="a5"/>
        <w:spacing w:after="0" w:line="276" w:lineRule="auto"/>
        <w:ind w:left="142" w:firstLine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Який висновок можемо зробити?</w:t>
      </w:r>
    </w:p>
    <w:p w:rsidR="001F0E29" w:rsidRDefault="001F0E29" w:rsidP="001F0E2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Висновок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 дитячі  та юнацькі враження поета  від ознайомлення з  минулим українського народу, існуюча дійсність слугували джерелами  творів про козаків:</w:t>
      </w:r>
    </w:p>
    <w:p w:rsidR="001F0E29" w:rsidRDefault="001F0E29" w:rsidP="001F0E29">
      <w:pPr>
        <w:pStyle w:val="a5"/>
        <w:numPr>
          <w:ilvl w:val="0"/>
          <w:numId w:val="3"/>
        </w:numPr>
        <w:spacing w:after="0" w:line="276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дитячі ігри в гайдамаків;</w:t>
      </w:r>
    </w:p>
    <w:p w:rsidR="001F0E29" w:rsidRDefault="001F0E29" w:rsidP="001F0E29">
      <w:pPr>
        <w:pStyle w:val="a5"/>
        <w:numPr>
          <w:ilvl w:val="0"/>
          <w:numId w:val="3"/>
        </w:numPr>
        <w:spacing w:after="0" w:line="276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розповіді діда Івана;</w:t>
      </w:r>
    </w:p>
    <w:p w:rsidR="001F0E29" w:rsidRDefault="001F0E29" w:rsidP="001F0E29">
      <w:pPr>
        <w:pStyle w:val="a5"/>
        <w:numPr>
          <w:ilvl w:val="0"/>
          <w:numId w:val="3"/>
        </w:numPr>
        <w:spacing w:after="0" w:line="276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слухання виступів мандрівних кобзарів;</w:t>
      </w:r>
    </w:p>
    <w:p w:rsidR="001F0E29" w:rsidRDefault="001F0E29" w:rsidP="001F0E29">
      <w:pPr>
        <w:pStyle w:val="a5"/>
        <w:numPr>
          <w:ilvl w:val="0"/>
          <w:numId w:val="3"/>
        </w:numPr>
        <w:spacing w:after="0" w:line="276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ознайомлення з народною творчістю.</w:t>
      </w:r>
    </w:p>
    <w:p w:rsidR="001F0E29" w:rsidRDefault="001F0E29" w:rsidP="001F0E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9"/>
          <w:szCs w:val="29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9"/>
          <w:szCs w:val="29"/>
          <w:lang w:val="uk-UA" w:eastAsia="ru-RU"/>
        </w:rPr>
        <w:t xml:space="preserve">2. Учитель. </w:t>
      </w:r>
    </w:p>
    <w:p w:rsidR="001F0E29" w:rsidRDefault="001F0E29" w:rsidP="001F0E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9"/>
          <w:szCs w:val="29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  <w:lastRenderedPageBreak/>
        <w:t>Пропонує опрацювати матеріал  статті підручника за біографією поета з використанням стратегії</w:t>
      </w:r>
      <w:r>
        <w:rPr>
          <w:rFonts w:ascii="Times New Roman" w:eastAsia="Times New Roman" w:hAnsi="Times New Roman" w:cs="Times New Roman"/>
          <w:b/>
          <w:color w:val="000000"/>
          <w:sz w:val="29"/>
          <w:szCs w:val="29"/>
          <w:lang w:val="uk-UA" w:eastAsia="ru-RU"/>
        </w:rPr>
        <w:t xml:space="preserve"> «Читання тексту з позначками»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  <w:t xml:space="preserve">на полях </w:t>
      </w:r>
      <w:r>
        <w:rPr>
          <w:rFonts w:ascii="Times New Roman" w:eastAsia="Times New Roman" w:hAnsi="Times New Roman" w:cs="Times New Roman"/>
          <w:b/>
          <w:color w:val="000000"/>
          <w:sz w:val="29"/>
          <w:szCs w:val="29"/>
          <w:lang w:val="uk-UA" w:eastAsia="ru-RU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9"/>
          <w:szCs w:val="29"/>
          <w:lang w:val="en-US" w:eastAsia="ru-RU"/>
        </w:rPr>
        <w:t>Insert</w:t>
      </w:r>
      <w:r>
        <w:rPr>
          <w:rFonts w:ascii="Times New Roman" w:eastAsia="Times New Roman" w:hAnsi="Times New Roman" w:cs="Times New Roman"/>
          <w:b/>
          <w:color w:val="000000"/>
          <w:sz w:val="29"/>
          <w:szCs w:val="29"/>
          <w:lang w:val="uk-UA"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9"/>
          <w:szCs w:val="29"/>
          <w:lang w:val="uk-UA" w:eastAsia="ru-RU"/>
        </w:rPr>
        <w:t>:</w:t>
      </w:r>
    </w:p>
    <w:p w:rsidR="001F0E29" w:rsidRDefault="001F0E29" w:rsidP="001F0E29">
      <w:pPr>
        <w:rPr>
          <w:b/>
          <w:bCs/>
        </w:rPr>
      </w:pPr>
    </w:p>
    <w:tbl>
      <w:tblPr>
        <w:tblW w:w="992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20"/>
        <w:gridCol w:w="2835"/>
        <w:gridCol w:w="2976"/>
        <w:gridCol w:w="2693"/>
      </w:tblGrid>
      <w:tr w:rsidR="001F0E29" w:rsidTr="001F0E29">
        <w:trPr>
          <w:trHeight w:val="725"/>
        </w:trPr>
        <w:tc>
          <w:tcPr>
            <w:tcW w:w="142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0E29" w:rsidRDefault="001F0E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V</w:t>
            </w:r>
          </w:p>
          <w:p w:rsidR="001F0E29" w:rsidRDefault="001F0E2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lang w:val="uk-UA"/>
              </w:rPr>
              <w:t>Я це знав</w:t>
            </w:r>
          </w:p>
        </w:tc>
        <w:tc>
          <w:tcPr>
            <w:tcW w:w="283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0E29" w:rsidRDefault="001F0E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+</w:t>
            </w:r>
          </w:p>
          <w:p w:rsidR="001F0E29" w:rsidRDefault="001F0E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  Нове для мене</w:t>
            </w:r>
          </w:p>
        </w:tc>
        <w:tc>
          <w:tcPr>
            <w:tcW w:w="297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0E29" w:rsidRDefault="001F0E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</w:t>
            </w:r>
          </w:p>
          <w:p w:rsidR="001F0E29" w:rsidRDefault="001F0E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Я думав по-іншому</w:t>
            </w:r>
          </w:p>
        </w:tc>
        <w:tc>
          <w:tcPr>
            <w:tcW w:w="269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0E29" w:rsidRDefault="001F0E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?</w:t>
            </w:r>
          </w:p>
          <w:p w:rsidR="001F0E29" w:rsidRDefault="001F0E29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Цікаво. Незрозуміло</w:t>
            </w:r>
          </w:p>
          <w:p w:rsidR="001F0E29" w:rsidRDefault="001F0E29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Треба         розібратися</w:t>
            </w:r>
          </w:p>
        </w:tc>
      </w:tr>
      <w:tr w:rsidR="001F0E29" w:rsidTr="001F0E29">
        <w:trPr>
          <w:trHeight w:val="1573"/>
        </w:trPr>
        <w:tc>
          <w:tcPr>
            <w:tcW w:w="142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0E29" w:rsidRDefault="001F0E29">
            <w:pPr>
              <w:spacing w:after="0"/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0E29" w:rsidRDefault="001F0E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Шевченко був улюбленим учнем Карла Брюллова.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0E29" w:rsidRDefault="001F0E2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Під час навчання у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Ширяєва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багато читав, вивчав світову історію та історію України.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0E29" w:rsidRDefault="001F0E2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t xml:space="preserve">  </w:t>
            </w:r>
            <w:r>
              <w:rPr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малярські роботи та офорти неодноразово нагороджувався срібними медалями.</w:t>
            </w:r>
          </w:p>
        </w:tc>
      </w:tr>
    </w:tbl>
    <w:p w:rsidR="001F0E29" w:rsidRDefault="001F0E29" w:rsidP="001F0E2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9"/>
          <w:szCs w:val="29"/>
          <w:lang w:val="uk-UA" w:eastAsia="ru-RU"/>
        </w:rPr>
        <w:t xml:space="preserve">Обговорення результатів роботи: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  <w:t xml:space="preserve">зробити запис  у зошиті щодо останньої позначки (дати 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  <w:t>дом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  <w:t>. завдання окремим учням підготувати відповідну інформацію до наступного уроку).</w:t>
      </w:r>
    </w:p>
    <w:p w:rsidR="001F0E29" w:rsidRDefault="001F0E29" w:rsidP="001F0E2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9"/>
          <w:szCs w:val="29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9"/>
          <w:szCs w:val="29"/>
          <w:lang w:val="uk-UA"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  <w:t xml:space="preserve"> Повернення до останньої колонки таблиці </w:t>
      </w:r>
      <w:r>
        <w:rPr>
          <w:rFonts w:ascii="Times New Roman" w:eastAsia="Times New Roman" w:hAnsi="Times New Roman" w:cs="Times New Roman"/>
          <w:b/>
          <w:color w:val="000000"/>
          <w:sz w:val="29"/>
          <w:szCs w:val="29"/>
          <w:lang w:val="uk-UA" w:eastAsia="ru-RU"/>
        </w:rPr>
        <w:t xml:space="preserve">«Знаю – хочу дізнатися - дізнався»,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  <w:t>заповнення її:</w:t>
      </w:r>
    </w:p>
    <w:p w:rsidR="001F0E29" w:rsidRDefault="001F0E29" w:rsidP="001F0E2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9"/>
          <w:szCs w:val="29"/>
          <w:lang w:val="uk-UA" w:eastAsia="ru-RU"/>
        </w:rPr>
        <w:t>Дізналися: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  <w:t xml:space="preserve"> твори «Тарасова ніч», «Іван Підкова» змальовують козацьке життя й боротьбу з ворогами українського народу. Поезія «Думка», з якою познайомимося на цьому уроці,  передає роздуми молодого козака про свою нещасливу долю, пошуки кращої та сум за втраченою батьківщиною.</w:t>
      </w:r>
    </w:p>
    <w:p w:rsidR="001F0E29" w:rsidRDefault="001F0E29" w:rsidP="001F0E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9"/>
          <w:szCs w:val="29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9"/>
          <w:szCs w:val="29"/>
          <w:lang w:val="uk-UA"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9"/>
          <w:szCs w:val="29"/>
          <w:lang w:val="uk-UA" w:eastAsia="ru-RU"/>
        </w:rPr>
        <w:t>Учитель</w:t>
      </w:r>
    </w:p>
    <w:p w:rsidR="001F0E29" w:rsidRDefault="001F0E29" w:rsidP="001F0E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  <w:t>Твори поета були настільки мелодійними, що легко лягали на музику. Поезія «Думка» теж покладена на музику, (обробка Б.Лятошинського). Пропоную ознайомитися з твором у виконанні гурту «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Fata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morgana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  <w:t xml:space="preserve">» (відео). </w:t>
      </w:r>
    </w:p>
    <w:p w:rsidR="001F0E29" w:rsidRDefault="001F0E29" w:rsidP="001F0E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9"/>
          <w:szCs w:val="29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  <w:t xml:space="preserve">Аналіз поезії </w:t>
      </w:r>
      <w:r>
        <w:rPr>
          <w:rFonts w:ascii="Times New Roman" w:eastAsia="Times New Roman" w:hAnsi="Times New Roman" w:cs="Times New Roman"/>
          <w:b/>
          <w:color w:val="000000"/>
          <w:sz w:val="29"/>
          <w:szCs w:val="29"/>
          <w:lang w:val="uk-UA" w:eastAsia="ru-RU"/>
        </w:rPr>
        <w:t>«Думка».</w:t>
      </w:r>
    </w:p>
    <w:p w:rsidR="001F0E29" w:rsidRDefault="001F0E29" w:rsidP="001F0E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9"/>
          <w:szCs w:val="29"/>
          <w:lang w:val="uk-UA" w:eastAsia="ru-RU"/>
        </w:rPr>
        <w:t xml:space="preserve">            - 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  <w:t>Які думки і почуття викликав цей твір?</w:t>
      </w:r>
    </w:p>
    <w:p w:rsidR="001F0E29" w:rsidRDefault="001F0E29" w:rsidP="001F0E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  <w:t xml:space="preserve">            -  Як ви розумієте  вислів «пішов козак світ за очі»?</w:t>
      </w:r>
    </w:p>
    <w:p w:rsidR="001F0E29" w:rsidRDefault="001F0E29" w:rsidP="001F0E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  <w:t xml:space="preserve">            -  Чому, на вашу думку, опинився козак по той бік синього моря?</w:t>
      </w:r>
    </w:p>
    <w:p w:rsidR="001F0E29" w:rsidRDefault="001F0E29" w:rsidP="001F0E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  <w:t xml:space="preserve">            -  З якою метою Шевченко змальовує журавлів? </w:t>
      </w:r>
    </w:p>
    <w:p w:rsidR="001F0E29" w:rsidRDefault="001F0E29" w:rsidP="001F0E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  <w:t xml:space="preserve">            - Які кольори ви б використали, щоб передати настрій цього уривку? (Синій, сірий, білий (журавлі), чорний, темні...)</w:t>
      </w:r>
    </w:p>
    <w:p w:rsidR="001F0E29" w:rsidRDefault="001F0E29" w:rsidP="001F0E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9"/>
          <w:szCs w:val="29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9"/>
          <w:szCs w:val="29"/>
          <w:lang w:val="uk-UA" w:eastAsia="ru-RU"/>
        </w:rPr>
        <w:t xml:space="preserve"> 5.  Учитель.</w:t>
      </w:r>
    </w:p>
    <w:p w:rsidR="001F0E29" w:rsidRDefault="001F0E29" w:rsidP="001F0E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9"/>
          <w:szCs w:val="29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  <w:t xml:space="preserve">              Пропоную вибрати слова, що описують життя молодого козака на батьківщині та на чужині й представити у вигляді </w:t>
      </w:r>
      <w:r>
        <w:rPr>
          <w:rFonts w:ascii="Times New Roman" w:eastAsia="Times New Roman" w:hAnsi="Times New Roman" w:cs="Times New Roman"/>
          <w:b/>
          <w:color w:val="000000"/>
          <w:sz w:val="29"/>
          <w:szCs w:val="29"/>
          <w:lang w:val="uk-UA" w:eastAsia="ru-RU"/>
        </w:rPr>
        <w:t>кластера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9"/>
          <w:szCs w:val="29"/>
          <w:lang w:val="uk-UA" w:eastAsia="ru-RU"/>
        </w:rPr>
        <w:t xml:space="preserve"> </w:t>
      </w:r>
    </w:p>
    <w:p w:rsidR="001F0E29" w:rsidRDefault="001F0E29" w:rsidP="001F0E29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9"/>
          <w:szCs w:val="29"/>
          <w:lang w:val="uk-UA" w:eastAsia="ru-RU"/>
        </w:rPr>
        <w:t xml:space="preserve">  </w:t>
      </w:r>
    </w:p>
    <w:tbl>
      <w:tblPr>
        <w:tblStyle w:val="a6"/>
        <w:tblW w:w="999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425"/>
        <w:gridCol w:w="1743"/>
        <w:gridCol w:w="283"/>
        <w:gridCol w:w="1746"/>
        <w:gridCol w:w="308"/>
        <w:gridCol w:w="1829"/>
        <w:gridCol w:w="470"/>
        <w:gridCol w:w="1666"/>
      </w:tblGrid>
      <w:tr w:rsidR="001F0E29" w:rsidTr="001F0E29">
        <w:trPr>
          <w:trHeight w:val="11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29" w:rsidRDefault="001F0E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«грає синє море»</w:t>
            </w:r>
          </w:p>
          <w:p w:rsidR="001F0E29" w:rsidRDefault="001F0E29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0E29" w:rsidRDefault="001F0E29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523240</wp:posOffset>
                      </wp:positionV>
                      <wp:extent cx="285750" cy="0"/>
                      <wp:effectExtent l="0" t="0" r="19050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41.2pt" to="16.45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" strokecolor="#4579b8 [3044]"/>
                  </w:pict>
                </mc:Fallback>
              </mc:AlternateConten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29" w:rsidRDefault="001F0E29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«грає серце»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0E29" w:rsidRDefault="001F0E29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6" w:type="dxa"/>
            <w:vAlign w:val="center"/>
          </w:tcPr>
          <w:p w:rsidR="001F0E29" w:rsidRDefault="001F0E29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0E29" w:rsidRDefault="001F0E29">
            <w:pPr>
              <w:pStyle w:val="a3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29" w:rsidRDefault="001F0E29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>
              <w:t>«не ті люди», ні з ким заговорити»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0E29" w:rsidRDefault="001F0E29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523240</wp:posOffset>
                      </wp:positionV>
                      <wp:extent cx="257175" cy="0"/>
                      <wp:effectExtent l="0" t="0" r="9525" b="1905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41.2pt" to="14.6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" strokecolor="black [3213]"/>
                  </w:pict>
                </mc:Fallback>
              </mc:AlternateConten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29" w:rsidRDefault="001F0E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«грає синє море»</w:t>
            </w:r>
          </w:p>
          <w:p w:rsidR="001F0E29" w:rsidRDefault="001F0E29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0E29" w:rsidTr="001F0E29"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0E29" w:rsidRDefault="001F0E29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1F0E29" w:rsidRDefault="001F0E29">
            <w:pPr>
              <w:spacing w:after="20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F0E29" w:rsidRDefault="001F0E29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3810</wp:posOffset>
                      </wp:positionV>
                      <wp:extent cx="0" cy="200025"/>
                      <wp:effectExtent l="0" t="0" r="19050" b="9525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00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6pt,.3pt" to="37.6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" strokecolor="black [3040]"/>
                  </w:pict>
                </mc:Fallback>
              </mc:AlternateContent>
            </w:r>
          </w:p>
        </w:tc>
        <w:tc>
          <w:tcPr>
            <w:tcW w:w="283" w:type="dxa"/>
          </w:tcPr>
          <w:p w:rsidR="001F0E29" w:rsidRDefault="001F0E29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0E29" w:rsidRDefault="001F0E29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" w:type="dxa"/>
          </w:tcPr>
          <w:p w:rsidR="001F0E29" w:rsidRDefault="001F0E29">
            <w:pPr>
              <w:spacing w:after="20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F0E29" w:rsidRDefault="001F0E29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3810</wp:posOffset>
                      </wp:positionV>
                      <wp:extent cx="0" cy="200025"/>
                      <wp:effectExtent l="0" t="0" r="19050" b="9525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00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pt,.3pt" to="40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" strokecolor="black [3213]"/>
                  </w:pict>
                </mc:Fallback>
              </mc:AlternateContent>
            </w:r>
          </w:p>
        </w:tc>
        <w:tc>
          <w:tcPr>
            <w:tcW w:w="470" w:type="dxa"/>
          </w:tcPr>
          <w:p w:rsidR="001F0E29" w:rsidRDefault="001F0E29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0E29" w:rsidRDefault="001F0E29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0E29" w:rsidTr="001F0E29">
        <w:trPr>
          <w:trHeight w:val="15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29" w:rsidRDefault="001F0E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0E29" w:rsidRDefault="001F0E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0E29" w:rsidRDefault="001F0E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шукає долю</w:t>
            </w:r>
          </w:p>
          <w:p w:rsidR="001F0E29" w:rsidRDefault="001F0E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0E29" w:rsidRDefault="001F0E29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0E29" w:rsidRDefault="001F0E29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764540</wp:posOffset>
                      </wp:positionV>
                      <wp:extent cx="285750" cy="9525"/>
                      <wp:effectExtent l="0" t="0" r="19050" b="28575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60.2pt" to="16.45pt,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" strokecolor="black [3213]"/>
                  </w:pict>
                </mc:Fallback>
              </mc:AlternateConten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29" w:rsidRDefault="001F0E29">
            <w:pPr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Життя в ріднім краї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0E29" w:rsidRDefault="001F0E29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774065</wp:posOffset>
                      </wp:positionV>
                      <wp:extent cx="161925" cy="0"/>
                      <wp:effectExtent l="0" t="0" r="9525" b="19050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9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60.95pt" to="6.95pt,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" strokecolor="black [3213]"/>
                  </w:pict>
                </mc:Fallback>
              </mc:AlternateConten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29" w:rsidRDefault="001F0E29">
            <w:pPr>
              <w:spacing w:after="200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uk-UA"/>
              </w:rPr>
              <w:t>Доля козацька</w:t>
            </w: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0E29" w:rsidRDefault="001F0E29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840740</wp:posOffset>
                      </wp:positionV>
                      <wp:extent cx="171450" cy="0"/>
                      <wp:effectExtent l="0" t="0" r="19050" b="19050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66.2pt" to="9pt,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" strokecolor="black [3213]"/>
                  </w:pict>
                </mc:Fallback>
              </mc:AlternateConten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29" w:rsidRDefault="001F0E29">
            <w:pPr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Життя на чужині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0E29" w:rsidRDefault="001F0E29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840740</wp:posOffset>
                      </wp:positionV>
                      <wp:extent cx="257175" cy="0"/>
                      <wp:effectExtent l="0" t="0" r="9525" b="19050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66.2pt" to="14.6pt,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" strokecolor="black [3213]"/>
                  </w:pict>
                </mc:Fallback>
              </mc:AlternateConten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29" w:rsidRDefault="001F0E29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«шляхи биті поросли тернами</w:t>
            </w:r>
          </w:p>
        </w:tc>
      </w:tr>
      <w:tr w:rsidR="001F0E29" w:rsidTr="001F0E29"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0E29" w:rsidRDefault="001F0E29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1F0E29" w:rsidRDefault="001F0E29">
            <w:pPr>
              <w:spacing w:after="20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F0E29" w:rsidRDefault="001F0E29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534670</wp:posOffset>
                      </wp:positionH>
                      <wp:positionV relativeFrom="paragraph">
                        <wp:posOffset>-6350</wp:posOffset>
                      </wp:positionV>
                      <wp:extent cx="0" cy="200025"/>
                      <wp:effectExtent l="0" t="0" r="19050" b="9525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00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1pt,-.5pt" to="42.1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" strokecolor="black [3213]"/>
                  </w:pict>
                </mc:Fallback>
              </mc:AlternateContent>
            </w:r>
          </w:p>
        </w:tc>
        <w:tc>
          <w:tcPr>
            <w:tcW w:w="283" w:type="dxa"/>
          </w:tcPr>
          <w:p w:rsidR="001F0E29" w:rsidRDefault="001F0E29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F0E29" w:rsidRDefault="001F0E29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" w:type="dxa"/>
          </w:tcPr>
          <w:p w:rsidR="001F0E29" w:rsidRDefault="001F0E29">
            <w:pPr>
              <w:spacing w:after="20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F0E29" w:rsidRDefault="001F0E29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-6350</wp:posOffset>
                      </wp:positionV>
                      <wp:extent cx="0" cy="200025"/>
                      <wp:effectExtent l="0" t="0" r="19050" b="9525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00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pt,-.5pt" to="40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" strokecolor="black [3213]"/>
                  </w:pict>
                </mc:Fallback>
              </mc:AlternateContent>
            </w:r>
          </w:p>
        </w:tc>
        <w:tc>
          <w:tcPr>
            <w:tcW w:w="470" w:type="dxa"/>
          </w:tcPr>
          <w:p w:rsidR="001F0E29" w:rsidRDefault="001F0E29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0E29" w:rsidRDefault="001F0E29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0E29" w:rsidTr="001F0E29">
        <w:trPr>
          <w:trHeight w:val="112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29" w:rsidRDefault="001F0E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молода дівчина</w:t>
            </w:r>
          </w:p>
          <w:p w:rsidR="001F0E29" w:rsidRDefault="001F0E29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0E29" w:rsidRDefault="001F0E29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640080</wp:posOffset>
                      </wp:positionV>
                      <wp:extent cx="285750" cy="9525"/>
                      <wp:effectExtent l="0" t="0" r="19050" b="28575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50.4pt" to="16.45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" strokecolor="black [3213]"/>
                  </w:pict>
                </mc:Fallback>
              </mc:AlternateConten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29" w:rsidRDefault="001F0E29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батько й ненька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0E29" w:rsidRDefault="001F0E29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6" w:type="dxa"/>
            <w:vAlign w:val="center"/>
          </w:tcPr>
          <w:p w:rsidR="001F0E29" w:rsidRDefault="001F0E29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0E29" w:rsidRDefault="001F0E29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29" w:rsidRDefault="001F0E29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журавлі летять додому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0E29" w:rsidRDefault="001F0E29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635635</wp:posOffset>
                      </wp:positionV>
                      <wp:extent cx="257175" cy="0"/>
                      <wp:effectExtent l="0" t="0" r="9525" b="1905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50.05pt" to="14.6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" strokecolor="black [3213]"/>
                  </w:pict>
                </mc:Fallback>
              </mc:AlternateConten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29" w:rsidRDefault="001F0E29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плаче козак</w:t>
            </w:r>
          </w:p>
        </w:tc>
      </w:tr>
    </w:tbl>
    <w:p w:rsidR="001F0E29" w:rsidRDefault="001F0E29" w:rsidP="001F0E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  <w:t xml:space="preserve">  </w:t>
      </w:r>
    </w:p>
    <w:p w:rsidR="001F0E29" w:rsidRDefault="001F0E29" w:rsidP="001F0E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  <w:t xml:space="preserve"> Подивіться уважно на обидві частини кластера й зробіть висновок: Де гірше живеться козакові? Чому слова «грає синє море» зустрічаються в обох частинах таблиці? </w:t>
      </w:r>
    </w:p>
    <w:p w:rsidR="001F0E29" w:rsidRDefault="001F0E29" w:rsidP="001F0E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</w:pPr>
    </w:p>
    <w:p w:rsidR="001F0E29" w:rsidRDefault="001F0E29" w:rsidP="001F0E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9"/>
          <w:szCs w:val="29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9"/>
          <w:szCs w:val="29"/>
          <w:lang w:val="uk-UA" w:eastAsia="ru-RU"/>
        </w:rPr>
        <w:t xml:space="preserve"> Узагальнення:</w:t>
      </w:r>
    </w:p>
    <w:p w:rsidR="001F0E29" w:rsidRDefault="001F0E29" w:rsidP="001F0E29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Чому на чужині тяжко жити?</w:t>
      </w:r>
    </w:p>
    <w:p w:rsidR="001F0E29" w:rsidRDefault="001F0E29" w:rsidP="001F0E29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Що об’єднує нас, українців? </w:t>
      </w:r>
    </w:p>
    <w:p w:rsidR="001F0E29" w:rsidRDefault="001F0E29" w:rsidP="001F0E29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 потрібні мужність, героїзм сьогодні?</w:t>
      </w:r>
    </w:p>
    <w:p w:rsidR="001F0E29" w:rsidRDefault="001F0E29" w:rsidP="001F0E29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Висновок: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отже,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щоб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шляхи «не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заростали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тернами»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повинні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цінувати те, що маємо: рідну домівку, родину, друзів, свій народ, країну, - берегти їх.</w:t>
      </w:r>
    </w:p>
    <w:p w:rsidR="001F0E29" w:rsidRDefault="001F0E29" w:rsidP="001F0E29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6. Літературознавчий  феєрверк». (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Робота в парі).</w:t>
      </w:r>
    </w:p>
    <w:p w:rsidR="001F0E29" w:rsidRDefault="001F0E29" w:rsidP="001F0E29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Стратегія  полягає в тому, що кожній парі учнів роздаються картки з написаними художніми засобами, та словами-римами, які треба зібрати разом (повторюємо визначення епітета, метафори, рими). </w:t>
      </w:r>
    </w:p>
    <w:p w:rsidR="001F0E29" w:rsidRDefault="001F0E29" w:rsidP="001F0E29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Епітети: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синє море, серце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козацькеє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неньку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старенькую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 молоду дівчину, битий шлях. Які з них можемо вважати постійними? (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П.е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 – часто зустрічаються у фольклорних творах).</w:t>
      </w:r>
    </w:p>
    <w:p w:rsidR="001F0E29" w:rsidRDefault="001F0E29" w:rsidP="001F0E29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Метафори: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грає море, грає серце, думка говорить,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спіткалося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горе.</w:t>
      </w:r>
    </w:p>
    <w:p w:rsidR="001F0E29" w:rsidRDefault="001F0E29" w:rsidP="001F0E29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Рими: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витікає-немає, море-говорить, покинув-дівчину, жити-поговорити, море-горе, ключами-тернами (рими жіночі, надають поезії ніжності, мелодійності).</w:t>
      </w:r>
    </w:p>
    <w:p w:rsidR="001F0E29" w:rsidRDefault="001F0E29" w:rsidP="001F0E29">
      <w:pPr>
        <w:spacing w:after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Проблемне питання.</w:t>
      </w:r>
    </w:p>
    <w:p w:rsidR="001F0E29" w:rsidRDefault="001F0E29" w:rsidP="001F0E29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Чому, на вашу думку, автор римує слово «море» з «горе»? </w:t>
      </w:r>
    </w:p>
    <w:p w:rsidR="001F0E29" w:rsidRDefault="001F0E29" w:rsidP="001F0E29">
      <w:pPr>
        <w:spacing w:after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Узагальнення.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Море – модель інобуття, ворожого світу, що прогнозує трагічний фінал. Воно – підступна сила, яка підбурює козака на нерозважливі вчинки: «грає синє море» і «грає серце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козацькеє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», а згодом стає нездоланною перешкодою на шляху повернення козака на батьківщину. Саме ж воно байдуже до його горя:  коли козак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lastRenderedPageBreak/>
        <w:t>«сидить на тім боці», воно «грає».  Відчувається тісний зв'язок поезії з народною творчістю, де вода, що тече, – символ плинності життя, а образ «зарослих тернами шляхів» - символ довічної розлуки.</w:t>
      </w:r>
    </w:p>
    <w:p w:rsidR="001F0E29" w:rsidRDefault="001F0E29" w:rsidP="001F0E29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7.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Учитель.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</w:p>
    <w:p w:rsidR="001F0E29" w:rsidRDefault="001F0E29" w:rsidP="001F0E29">
      <w:pP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Твір Тараса Шевченка «Думка» - ліричний. Ліричними називаються такі твори, у яких через образ ліричного героя висловлюються авторські думки, емоції, почуття.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Проблемне питання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 Чи можемо ми п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орівня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«долю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козацьку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з долею самого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поета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?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                                </w:t>
      </w:r>
    </w:p>
    <w:p w:rsidR="001F0E29" w:rsidRDefault="001F0E29" w:rsidP="001F0E29">
      <w:pPr>
        <w:spacing w:after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                           Діаграма Ейлера-Венна</w:t>
      </w:r>
    </w:p>
    <w:p w:rsidR="001F0E29" w:rsidRDefault="001F0E29" w:rsidP="001F0E29">
      <w:pPr>
        <w:spacing w:after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                Призма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історико-культурологічних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асоціацій</w:t>
      </w:r>
    </w:p>
    <w:p w:rsidR="001F0E29" w:rsidRDefault="001F0E29" w:rsidP="001F0E29">
      <w:pPr>
        <w:spacing w:after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                    Молодий козак                                    Тарас Шевченко</w:t>
      </w:r>
    </w:p>
    <w:p w:rsidR="001F0E29" w:rsidRDefault="001F0E29" w:rsidP="001F0E29">
      <w:pPr>
        <w:spacing w:after="0"/>
        <w:ind w:left="113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848225" cy="2726055"/>
            <wp:effectExtent l="0" t="0" r="9525" b="0"/>
            <wp:docPr id="1" name="Рисунок 1" descr="Описание: C:\Users\Windows 7 User\Desktop\Рисунок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Windows 7 User\Desktop\Рисунок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272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E29" w:rsidRDefault="001F0E29" w:rsidP="001F0E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підставі діаграми  можемо зробити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висновок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«доля козака» нагадує поетову долю, яка закинула його далеко від рідної України, до північної столиці Росії. Тому й передається у вірші стан розпачу, туги й зневіри як молодого козака, так і Шевченка.</w:t>
      </w:r>
    </w:p>
    <w:p w:rsidR="001F0E29" w:rsidRDefault="001F0E29" w:rsidP="001F0E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0E29" w:rsidRDefault="001F0E29" w:rsidP="001F0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ІІІ. Рефлексія</w:t>
      </w:r>
      <w:r>
        <w:rPr>
          <w:rFonts w:ascii="Times New Roman" w:eastAsia="Times New Roman" w:hAnsi="Times New Roman" w:cs="Times New Roman"/>
          <w:b/>
          <w:color w:val="000000"/>
          <w:sz w:val="29"/>
          <w:szCs w:val="29"/>
          <w:lang w:val="uk-UA" w:eastAsia="ru-RU"/>
        </w:rPr>
        <w:t>. Соціалізація</w:t>
      </w:r>
    </w:p>
    <w:p w:rsidR="001F0E29" w:rsidRDefault="001F0E29" w:rsidP="001F0E2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1.Учитель.</w:t>
      </w:r>
    </w:p>
    <w:p w:rsidR="001F0E29" w:rsidRDefault="001F0E29" w:rsidP="001F0E29">
      <w:pPr>
        <w:spacing w:after="0" w:line="240" w:lineRule="auto"/>
        <w:ind w:left="-72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А зараз я попрошу вас продовжити вислів. </w:t>
      </w:r>
    </w:p>
    <w:p w:rsidR="001F0E29" w:rsidRDefault="001F0E29" w:rsidP="001F0E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Мовна розминка.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Скласти  й  записати в зошиті речення, продовжуючи вислів: «Шевченко для нас, українців, - це…» (письменник, художник, співець, кобзар, учитель, найвідоміший українець, геній, пророк, патріот – справжній українець).</w:t>
      </w:r>
    </w:p>
    <w:p w:rsidR="001F0E29" w:rsidRDefault="001F0E29" w:rsidP="001F0E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9"/>
          <w:szCs w:val="29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9"/>
          <w:szCs w:val="29"/>
          <w:lang w:val="uk-UA" w:eastAsia="ru-RU"/>
        </w:rPr>
        <w:t>2. Учитель</w:t>
      </w:r>
    </w:p>
    <w:p w:rsidR="001F0E29" w:rsidRDefault="001F0E29" w:rsidP="001F0E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  <w:t>Я вважаю, що наші сучасники не можуть називатися справжніми українцями. Чи згодні ви зі мною?</w:t>
      </w:r>
    </w:p>
    <w:p w:rsidR="001F0E29" w:rsidRDefault="001F0E29" w:rsidP="001F0E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9"/>
          <w:szCs w:val="29"/>
          <w:lang w:val="uk-UA" w:eastAsia="ru-RU"/>
        </w:rPr>
        <w:t xml:space="preserve">       Стратегія «Ціннісні орієнтири».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  <w:t>Передбачає висловлювання протилежних суджень.</w:t>
      </w:r>
    </w:p>
    <w:p w:rsidR="001F0E29" w:rsidRDefault="001F0E29" w:rsidP="001F0E29">
      <w:pPr>
        <w:pStyle w:val="a5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Учень: Я вважаю, що більшість наших сучасників – справжні  українці. Вони вчать історію України, українську мову, але для того, щоб вона стала їм рідною,  потрібен час. </w:t>
      </w:r>
    </w:p>
    <w:p w:rsidR="001F0E29" w:rsidRDefault="001F0E29" w:rsidP="001F0E29">
      <w:pPr>
        <w:pStyle w:val="a5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Учениця: Я думаю, що ми ще не готові називатися справжніми українцями, адже наші предки були хліборобами, любили працю, мирне життя, а не відстоювали свої права в сутичках.</w:t>
      </w:r>
    </w:p>
    <w:p w:rsidR="001F0E29" w:rsidRDefault="001F0E29" w:rsidP="001F0E29">
      <w:pPr>
        <w:pStyle w:val="a5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звертається до класу:</w:t>
      </w:r>
    </w:p>
    <w:p w:rsidR="001F0E29" w:rsidRDefault="001F0E29" w:rsidP="001F0E29">
      <w:pPr>
        <w:pStyle w:val="a5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Займіть і ви свою позицію.</w:t>
      </w:r>
      <w:r>
        <w:rPr>
          <w:rFonts w:ascii="Times New Roman" w:hAnsi="Times New Roman"/>
          <w:sz w:val="28"/>
          <w:szCs w:val="28"/>
        </w:rPr>
        <w:t xml:space="preserve"> З ким ви згодні вже зараз? Чию думку підтримуєте?( Прийом </w:t>
      </w:r>
      <w:r>
        <w:rPr>
          <w:rFonts w:ascii="Times New Roman" w:hAnsi="Times New Roman"/>
          <w:b/>
          <w:sz w:val="28"/>
          <w:szCs w:val="28"/>
        </w:rPr>
        <w:t>«Мікрофон»)</w:t>
      </w:r>
    </w:p>
    <w:p w:rsidR="001F0E29" w:rsidRDefault="001F0E29" w:rsidP="001F0E2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Реалізуючи проблему «Розвиток критичного мислення учнів...», переконуюся, що тільки ті знання, яких учень набув під час особистої пізнавальної діяльності стають його інтелектуальним надбанням, навчають комунікативно виправдано користуватися засобами мови в різних життєвих ситуаціях, виховують особистість. </w:t>
      </w:r>
    </w:p>
    <w:p w:rsidR="001F0E29" w:rsidRDefault="001F0E29" w:rsidP="001F0E2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  <w:t xml:space="preserve">Головне - пам’ятати, що </w:t>
      </w:r>
      <w:r>
        <w:rPr>
          <w:rFonts w:ascii="Times New Roman" w:eastAsia="Times New Roman" w:hAnsi="Times New Roman" w:cs="Times New Roman"/>
          <w:b/>
          <w:color w:val="000000"/>
          <w:sz w:val="29"/>
          <w:szCs w:val="29"/>
          <w:lang w:val="uk-UA" w:eastAsia="ru-RU"/>
        </w:rPr>
        <w:t>критичне мислення - це не критика недоліків, а вміння визначити проблему й виробити оптимальну стратегію її розв’язання.</w:t>
      </w:r>
    </w:p>
    <w:p w:rsidR="001F0E29" w:rsidRDefault="001F0E29" w:rsidP="001F0E29">
      <w:pPr>
        <w:rPr>
          <w:lang w:val="uk-UA"/>
        </w:rPr>
      </w:pPr>
    </w:p>
    <w:p w:rsidR="001A6C5C" w:rsidRPr="001F0E29" w:rsidRDefault="001A6C5C">
      <w:pPr>
        <w:rPr>
          <w:lang w:val="uk-UA"/>
        </w:rPr>
      </w:pPr>
      <w:bookmarkStart w:id="0" w:name="_GoBack"/>
      <w:bookmarkEnd w:id="0"/>
    </w:p>
    <w:sectPr w:rsidR="001A6C5C" w:rsidRPr="001F0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A1171"/>
    <w:multiLevelType w:val="hybridMultilevel"/>
    <w:tmpl w:val="844CBFC2"/>
    <w:lvl w:ilvl="0" w:tplc="EE7CB4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6BE253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3F0D69E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1AC3164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D82682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6262318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A800006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8858C2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321C60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39728D4"/>
    <w:multiLevelType w:val="hybridMultilevel"/>
    <w:tmpl w:val="31BC7C9C"/>
    <w:lvl w:ilvl="0" w:tplc="F0BE50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C066C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952C620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F2698B8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F30E288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9DE3BB4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096F368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66EC2C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6E737C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5FFF7FC1"/>
    <w:multiLevelType w:val="hybridMultilevel"/>
    <w:tmpl w:val="A04631AC"/>
    <w:lvl w:ilvl="0" w:tplc="82FEF3DA">
      <w:numFmt w:val="bullet"/>
      <w:lvlText w:val="-"/>
      <w:lvlJc w:val="left"/>
      <w:pPr>
        <w:ind w:left="765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29"/>
    <w:rsid w:val="001A6C5C"/>
    <w:rsid w:val="001F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0E2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uk-UA" w:eastAsia="uk-UA"/>
    </w:rPr>
  </w:style>
  <w:style w:type="paragraph" w:styleId="a4">
    <w:name w:val="No Spacing"/>
    <w:uiPriority w:val="1"/>
    <w:qFormat/>
    <w:rsid w:val="001F0E2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F0E29"/>
    <w:pPr>
      <w:spacing w:line="240" w:lineRule="auto"/>
      <w:ind w:left="720"/>
      <w:contextualSpacing/>
    </w:pPr>
    <w:rPr>
      <w:rFonts w:ascii="Calibri" w:eastAsia="Calibri" w:hAnsi="Calibri" w:cs="Times New Roman"/>
      <w:lang w:val="uk-UA"/>
    </w:rPr>
  </w:style>
  <w:style w:type="table" w:styleId="a6">
    <w:name w:val="Table Grid"/>
    <w:basedOn w:val="a1"/>
    <w:uiPriority w:val="59"/>
    <w:rsid w:val="001F0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F0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E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0E2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uk-UA" w:eastAsia="uk-UA"/>
    </w:rPr>
  </w:style>
  <w:style w:type="paragraph" w:styleId="a4">
    <w:name w:val="No Spacing"/>
    <w:uiPriority w:val="1"/>
    <w:qFormat/>
    <w:rsid w:val="001F0E2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F0E29"/>
    <w:pPr>
      <w:spacing w:line="240" w:lineRule="auto"/>
      <w:ind w:left="720"/>
      <w:contextualSpacing/>
    </w:pPr>
    <w:rPr>
      <w:rFonts w:ascii="Calibri" w:eastAsia="Calibri" w:hAnsi="Calibri" w:cs="Times New Roman"/>
      <w:lang w:val="uk-UA"/>
    </w:rPr>
  </w:style>
  <w:style w:type="table" w:styleId="a6">
    <w:name w:val="Table Grid"/>
    <w:basedOn w:val="a1"/>
    <w:uiPriority w:val="59"/>
    <w:rsid w:val="001F0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F0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E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1535</Words>
  <Characters>8756</Characters>
  <Application>Microsoft Office Word</Application>
  <DocSecurity>0</DocSecurity>
  <Lines>72</Lines>
  <Paragraphs>20</Paragraphs>
  <ScaleCrop>false</ScaleCrop>
  <Company/>
  <LinksUpToDate>false</LinksUpToDate>
  <CharactersWithSpaces>10271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hfsk</dc:creator>
  <cp:lastModifiedBy>hfsk</cp:lastModifiedBy>
  <cp:revision>1</cp:revision>
  <dcterms:created xsi:type="dcterms:W3CDTF">2015-01-01T13:25:00Z</dcterms:created>
  <dcterms:modified xsi:type="dcterms:W3CDTF">2015-01-01T13:26:00Z</dcterms:modified>
</cp:coreProperties>
</file>