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4" w:rsidRPr="00C64185" w:rsidRDefault="009726B4" w:rsidP="009726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C6418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План</w:t>
      </w:r>
      <w:r w:rsidRPr="00C6418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br/>
        <w:t>вивчення системи роботи вчителя української м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ови та літератури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Червонотоківсь</w:t>
      </w:r>
      <w:r w:rsidRPr="00C6418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кої</w:t>
      </w:r>
      <w:proofErr w:type="spellEnd"/>
      <w:r w:rsidRPr="00C6418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ЗШ І-ІІІ ступенів </w:t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Васильченко Світлани Дмитрівни</w:t>
      </w: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4185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Васильченко С.Д.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20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-20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14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н.р.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викладає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українську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ітературу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8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,9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,11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класах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9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годин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тижневого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навантаження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Розклад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уроків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Понеділок</w:t>
      </w:r>
      <w:proofErr w:type="spellEnd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6,11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література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6,11  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клас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>и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Вівторок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8,6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клас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література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8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клас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Середа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література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9,11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класи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 </w:t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Четвер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11,9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література 9,6 класи</w:t>
      </w:r>
      <w:proofErr w:type="gram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</w:t>
      </w:r>
      <w:proofErr w:type="gramEnd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’ятниця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6,9,8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література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8 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клас</w:t>
      </w:r>
      <w:proofErr w:type="spellEnd"/>
    </w:p>
    <w:p w:rsidR="009726B4" w:rsidRPr="00400231" w:rsidRDefault="009726B4" w:rsidP="009726B4">
      <w:pP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Система </w:t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вивчатиметься</w:t>
      </w:r>
      <w:proofErr w:type="spellEnd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 два </w:t>
      </w:r>
      <w:proofErr w:type="spellStart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етапи</w:t>
      </w:r>
      <w:proofErr w:type="spellEnd"/>
      <w:r w:rsidRPr="004002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860"/>
        <w:gridCol w:w="2466"/>
        <w:gridCol w:w="2447"/>
        <w:gridCol w:w="374"/>
      </w:tblGrid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Другий</w:t>
            </w:r>
            <w:proofErr w:type="spell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</w:t>
            </w:r>
            <w:proofErr w:type="spellEnd"/>
          </w:p>
        </w:tc>
      </w:tr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proofErr w:type="gram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івторок</w:t>
            </w:r>
            <w:proofErr w:type="spellEnd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Середа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П’ятниця</w:t>
            </w:r>
            <w:proofErr w:type="spellEnd"/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  <w:p w:rsidR="009726B4" w:rsidRPr="00FD7970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4,11,18,25</w:t>
            </w:r>
          </w:p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5,12,19,26</w:t>
            </w:r>
          </w:p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6,13,20,27</w:t>
            </w:r>
          </w:p>
          <w:p w:rsidR="009726B4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7,14,21,28</w:t>
            </w:r>
          </w:p>
          <w:p w:rsidR="009726B4" w:rsidRPr="00FD7970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8,15,22,29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13,20,27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14,21,28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15,22,29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16,23,30</w:t>
            </w:r>
          </w:p>
          <w:p w:rsidR="009726B4" w:rsidRPr="00D10867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17,24,31</w:t>
            </w:r>
          </w:p>
        </w:tc>
        <w:tc>
          <w:tcPr>
            <w:tcW w:w="0" w:type="auto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26B4" w:rsidRPr="00400231" w:rsidRDefault="009726B4" w:rsidP="009726B4">
      <w:pPr>
        <w:spacing w:after="24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00231">
        <w:rPr>
          <w:rFonts w:ascii="Times New Roman" w:eastAsia="Times New Roman" w:hAnsi="Times New Roman"/>
          <w:sz w:val="20"/>
          <w:szCs w:val="20"/>
          <w:lang w:val="uk-UA" w:eastAsia="ru-RU"/>
        </w:rPr>
        <w:t>1.Протягом першого та другого етапів вивчення системи роботи вчительки української мови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та літератури Васильченко С.Д.</w:t>
      </w:r>
      <w:r w:rsidRPr="0040023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буде вивчено окремі тем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и з української мови у 9 класі.</w:t>
      </w:r>
      <w:r w:rsidRPr="00400231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Перший</w:t>
      </w:r>
      <w:proofErr w:type="gram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етап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літератури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триватим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жовтня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30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листопада 20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року.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3.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Протягом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першого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етапу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літератури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Васильченко С.Д.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буде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вивчено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тему у 9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класі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«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яку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відведено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програмою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годин.</w:t>
      </w:r>
    </w:p>
    <w:p w:rsidR="009726B4" w:rsidRPr="00400231" w:rsidRDefault="009726B4" w:rsidP="009726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5974"/>
      </w:tblGrid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відвідування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Хто</w:t>
            </w:r>
            <w:proofErr w:type="spellEnd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відвідує</w:t>
            </w:r>
            <w:proofErr w:type="spellEnd"/>
          </w:p>
        </w:tc>
      </w:tr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24.10;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6,13,20,27.11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22,23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 4,5,11,12,18,19,25,26.11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 7,14,21,28.11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4,25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10;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6,7,13,14,20,21,27,28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Pr="00FD7970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Радченко Л.З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директор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Фурман Н.А.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заступник з НВР,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стаційної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Мартян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Л.Ф.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голова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Камшій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М.В.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голова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  <w:proofErr w:type="spellEnd"/>
          </w:p>
        </w:tc>
      </w:tr>
    </w:tbl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Перерва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між</w:t>
      </w:r>
      <w:proofErr w:type="spellEnd"/>
      <w:proofErr w:type="gram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першим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і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другим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етапами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літерат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ури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триватиме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грудня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 по 1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січня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року.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5.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Другий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етап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ітератури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триватиме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3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січня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14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року.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6.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Протягом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другого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етапу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літератури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Васильченко С.Д.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буде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вивчено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тему у 9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класі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яку буде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відведено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годин.</w:t>
      </w: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4"/>
        <w:gridCol w:w="7119"/>
      </w:tblGrid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відвідування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Хто</w:t>
            </w:r>
            <w:proofErr w:type="spellEnd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відвідує</w:t>
            </w:r>
            <w:proofErr w:type="spellEnd"/>
          </w:p>
        </w:tc>
      </w:tr>
      <w:tr w:rsidR="009726B4" w:rsidRPr="00400231" w:rsidTr="00FF21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,29.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14,21,28.01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,23,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29,30.01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6B4" w:rsidRPr="00FD7970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Радченко Л.З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директор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Фурман Н.А.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заступник з НВР,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стаційної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Мартян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Л.Ф.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голова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Камшій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М.В.</w:t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голова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  <w:proofErr w:type="spellEnd"/>
          </w:p>
        </w:tc>
      </w:tr>
    </w:tbl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26B4" w:rsidRPr="00400231" w:rsidRDefault="009726B4" w:rsidP="009726B4">
      <w:pPr>
        <w:spacing w:after="2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Крім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того, </w:t>
      </w:r>
      <w:proofErr w:type="gram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період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вивчення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роботи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вчительки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української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мови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>літератури</w:t>
      </w:r>
      <w:proofErr w:type="spellEnd"/>
      <w:r w:rsidRPr="00400231">
        <w:rPr>
          <w:rFonts w:ascii="Times New Roman" w:eastAsia="Times New Roman" w:hAnsi="Times New Roman"/>
          <w:sz w:val="20"/>
          <w:szCs w:val="20"/>
          <w:lang w:eastAsia="ru-RU"/>
        </w:rPr>
        <w:t xml:space="preserve"> буде проведено</w:t>
      </w: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6"/>
        <w:gridCol w:w="1416"/>
        <w:gridCol w:w="1461"/>
      </w:tblGrid>
      <w:tr w:rsidR="009726B4" w:rsidRPr="00400231" w:rsidTr="00FF21FB">
        <w:trPr>
          <w:tblCellSpacing w:w="7" w:type="dxa"/>
        </w:trPr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Змі</w:t>
            </w:r>
            <w:proofErr w:type="gram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</w:t>
            </w:r>
            <w:proofErr w:type="spell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Хто</w:t>
            </w:r>
            <w:proofErr w:type="spell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відвідує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EAA6"/>
            <w:vAlign w:val="center"/>
            <w:hideMark/>
          </w:tcPr>
          <w:p w:rsidR="009726B4" w:rsidRPr="00400231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Другий</w:t>
            </w:r>
            <w:proofErr w:type="spell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</w:t>
            </w:r>
            <w:proofErr w:type="spell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Хто</w:t>
            </w:r>
            <w:proofErr w:type="spellEnd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відвідує</w:t>
            </w:r>
            <w:proofErr w:type="spellEnd"/>
          </w:p>
        </w:tc>
      </w:tr>
      <w:tr w:rsidR="009726B4" w:rsidRPr="00703CC4" w:rsidTr="00FF21FB">
        <w:trPr>
          <w:tblCellSpacing w:w="7" w:type="dxa"/>
        </w:trPr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6B4" w:rsidRPr="00B7346B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епізодичне</w:t>
            </w:r>
            <w:proofErr w:type="spellEnd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відвідуванн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класах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 клас, 11 клас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- відвідування виховних заходів у класах, в підготовці та проведенні яких братиме участь вчителька української мов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 та літератури Васильченко С.Д. 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- співбесіда із вчителькою української мови та літератури з питань навчально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-виховної та методичної роботи: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а) про виконання творчих та контрольних робіт з української мови та літератури;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 xml:space="preserve">б) про шляхи вдосконалення навчально-виховної роботи з української мови та літератури та підвищення рівня навчальних досягнень учнів; 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в) про розвиток ініціативи, самостійності та творчого ставлення учнів до праці в процесі вивчення української мови та літератури;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г) про проведення вчителькою позакласної роботи з української мови та літератури;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д) про участь вчительки в методичній роботі;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е) про вивчення та впровадження вчителькою досягнень психолого-педагогічної науки та ППД;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 xml:space="preserve">є)пропозиції щодо поліпшення роботи шкільного </w:t>
            </w:r>
            <w:proofErr w:type="spellStart"/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  <w:proofErr w:type="spellEnd"/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вчителів суспільно-гума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нітарного циклу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- перевірка документації: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а) класні журнали;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б) журнал гурткової роботи;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в) поурочні плани вчительки;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г) учнівські зошити;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- контро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льні роботи з української мови: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9 клас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- надання необхідної практичної допомоги вчительці;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 xml:space="preserve">- написання узагальнюючих висновків в журналі </w:t>
            </w:r>
            <w:proofErr w:type="spellStart"/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Внутрішкільного</w:t>
            </w:r>
            <w:proofErr w:type="spellEnd"/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контролю про систему роботи вчительки української мов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 та літератури Васильченко С.Д.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- підготовка проекту рішення педагогічної ради про систему роботи вчительки української мови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літератури Васильченко С.Д.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</w:t>
            </w:r>
            <w:r w:rsidRPr="00B7346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400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6B4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Адміністрація, голова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9726B4" w:rsidRPr="00703CC4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Члени АК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6B4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Адміністрація, голова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9726B4" w:rsidRPr="00703CC4" w:rsidRDefault="009726B4" w:rsidP="00FF2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Члени АК</w:t>
            </w:r>
          </w:p>
        </w:tc>
      </w:tr>
    </w:tbl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Pr="00400231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</w:t>
      </w:r>
      <w:r w:rsidRPr="00B7346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Директор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школи:                       Л.З.Радченко</w:t>
      </w: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726B4" w:rsidRDefault="009726B4" w:rsidP="00972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25727" w:rsidRDefault="00925727"/>
    <w:sectPr w:rsidR="00925727" w:rsidSect="009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26B4"/>
    <w:rsid w:val="00925727"/>
    <w:rsid w:val="0097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2015-03-01T10:28:00Z</dcterms:created>
  <dcterms:modified xsi:type="dcterms:W3CDTF">2015-03-01T10:29:00Z</dcterms:modified>
</cp:coreProperties>
</file>