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3" w:rsidRPr="0046100A" w:rsidRDefault="00AD2423" w:rsidP="00AD2423">
      <w:pPr>
        <w:pStyle w:val="p1"/>
        <w:shd w:val="clear" w:color="auto" w:fill="FFFFFF"/>
        <w:jc w:val="center"/>
        <w:rPr>
          <w:color w:val="000000"/>
          <w:lang w:val="uk-UA"/>
        </w:rPr>
      </w:pPr>
      <w:r w:rsidRPr="0046100A">
        <w:rPr>
          <w:rStyle w:val="s2"/>
          <w:b/>
          <w:bCs/>
          <w:color w:val="000000"/>
          <w:lang w:val="uk-UA"/>
        </w:rPr>
        <w:t xml:space="preserve">Відділ освіти </w:t>
      </w:r>
      <w:proofErr w:type="spellStart"/>
      <w:r w:rsidRPr="0046100A">
        <w:rPr>
          <w:rStyle w:val="s2"/>
          <w:b/>
          <w:bCs/>
          <w:color w:val="000000"/>
          <w:lang w:val="uk-UA"/>
        </w:rPr>
        <w:t>Апостолівської</w:t>
      </w:r>
      <w:proofErr w:type="spellEnd"/>
      <w:r w:rsidRPr="0046100A">
        <w:rPr>
          <w:rStyle w:val="s2"/>
          <w:b/>
          <w:bCs/>
          <w:color w:val="000000"/>
          <w:lang w:val="uk-UA"/>
        </w:rPr>
        <w:t xml:space="preserve"> РДА</w:t>
      </w:r>
    </w:p>
    <w:p w:rsidR="00AD2423" w:rsidRPr="0046100A" w:rsidRDefault="00AD2423" w:rsidP="00AD2423">
      <w:pPr>
        <w:pStyle w:val="p1"/>
        <w:shd w:val="clear" w:color="auto" w:fill="FFFFFF"/>
        <w:jc w:val="center"/>
        <w:rPr>
          <w:color w:val="000000"/>
          <w:lang w:val="uk-UA"/>
        </w:rPr>
      </w:pPr>
      <w:proofErr w:type="spellStart"/>
      <w:r>
        <w:rPr>
          <w:rStyle w:val="s2"/>
          <w:b/>
          <w:bCs/>
          <w:color w:val="000000"/>
          <w:lang w:val="uk-UA"/>
        </w:rPr>
        <w:t>Червонотоківська</w:t>
      </w:r>
      <w:proofErr w:type="spellEnd"/>
      <w:r>
        <w:rPr>
          <w:rStyle w:val="s2"/>
          <w:b/>
          <w:bCs/>
          <w:color w:val="000000"/>
          <w:lang w:val="uk-UA"/>
        </w:rPr>
        <w:t xml:space="preserve"> ЗШ І – ІІІ ступенів</w:t>
      </w:r>
    </w:p>
    <w:p w:rsidR="00AD2423" w:rsidRDefault="00AD2423" w:rsidP="00AD2423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color w:val="000000"/>
        </w:rPr>
        <w:t>Перспективний</w:t>
      </w:r>
      <w:proofErr w:type="spellEnd"/>
      <w:r>
        <w:rPr>
          <w:rStyle w:val="s2"/>
          <w:b/>
          <w:bCs/>
          <w:color w:val="000000"/>
        </w:rPr>
        <w:t xml:space="preserve"> план</w:t>
      </w:r>
    </w:p>
    <w:p w:rsidR="00AD2423" w:rsidRDefault="00AD2423" w:rsidP="00AD2423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color w:val="000000"/>
        </w:rPr>
        <w:t>атестації</w:t>
      </w:r>
      <w:proofErr w:type="spellEnd"/>
      <w:r>
        <w:rPr>
          <w:rStyle w:val="s2"/>
          <w:b/>
          <w:bCs/>
          <w:color w:val="000000"/>
        </w:rPr>
        <w:t xml:space="preserve"> та </w:t>
      </w:r>
      <w:proofErr w:type="spellStart"/>
      <w:r>
        <w:rPr>
          <w:rStyle w:val="s2"/>
          <w:b/>
          <w:bCs/>
          <w:color w:val="000000"/>
        </w:rPr>
        <w:t>курсової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перепідготовки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педагогічних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працівникі</w:t>
      </w:r>
      <w:proofErr w:type="gramStart"/>
      <w:r>
        <w:rPr>
          <w:rStyle w:val="s2"/>
          <w:b/>
          <w:bCs/>
          <w:color w:val="000000"/>
        </w:rPr>
        <w:t>в</w:t>
      </w:r>
      <w:proofErr w:type="spellEnd"/>
      <w:proofErr w:type="gramEnd"/>
    </w:p>
    <w:p w:rsidR="00AD2423" w:rsidRDefault="00AD2423" w:rsidP="00AD2423">
      <w:pPr>
        <w:pStyle w:val="p1"/>
        <w:shd w:val="clear" w:color="auto" w:fill="FFFFFF"/>
        <w:jc w:val="center"/>
        <w:rPr>
          <w:rStyle w:val="s2"/>
          <w:b/>
          <w:bCs/>
          <w:color w:val="000000"/>
          <w:lang w:val="uk-UA"/>
        </w:rPr>
      </w:pPr>
      <w:proofErr w:type="spellStart"/>
      <w:r>
        <w:rPr>
          <w:rStyle w:val="s2"/>
          <w:b/>
          <w:bCs/>
          <w:color w:val="000000"/>
          <w:lang w:val="uk-UA"/>
        </w:rPr>
        <w:t>Червонотоківської</w:t>
      </w:r>
      <w:proofErr w:type="spellEnd"/>
      <w:r>
        <w:rPr>
          <w:rStyle w:val="s2"/>
          <w:b/>
          <w:bCs/>
          <w:color w:val="000000"/>
          <w:lang w:val="uk-UA"/>
        </w:rPr>
        <w:t xml:space="preserve"> ЗШ І – ІІІ ступенів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635"/>
        <w:gridCol w:w="1617"/>
        <w:gridCol w:w="1950"/>
        <w:gridCol w:w="1434"/>
        <w:gridCol w:w="1030"/>
        <w:gridCol w:w="2672"/>
        <w:gridCol w:w="727"/>
        <w:gridCol w:w="612"/>
        <w:gridCol w:w="612"/>
        <w:gridCol w:w="611"/>
        <w:gridCol w:w="612"/>
        <w:gridCol w:w="612"/>
      </w:tblGrid>
      <w:tr w:rsidR="00AD2423" w:rsidRPr="0046100A" w:rsidTr="007538A7">
        <w:trPr>
          <w:trHeight w:val="239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П.І.П.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педагогічного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працівника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Посада,</w:t>
            </w:r>
          </w:p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предмет,</w:t>
            </w:r>
          </w:p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що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викладає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Освіта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ік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останньої</w:t>
            </w:r>
            <w:proofErr w:type="spellEnd"/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Результативність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попередньої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атестації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</w:p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займаній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посаді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2016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</w:tr>
      <w:tr w:rsidR="00AD2423" w:rsidRPr="0046100A" w:rsidTr="007538A7">
        <w:trPr>
          <w:trHeight w:val="6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курсової</w:t>
            </w:r>
            <w:proofErr w:type="spellEnd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перепідготовки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ind w:left="-143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Радченко Лариса Зіновіївна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Директор,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Російська мова,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св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ітова література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DC3E97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Криворізький державний педагогічний інститут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присвоєним кваліфікаційній категорії «спеціаліст вищої категорії»,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встановлено педагогічне звання «старший учитель»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Фурман Наталя Аркадіївна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Хімія,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іологія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DC3E97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Криворізький державний педагогічний інститут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09,2013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присвоєним кваліфікаційній категорії «спеціаліст вищої категорії»,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Встановлено </w:t>
            </w:r>
            <w:r w:rsidRPr="00485D5E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педагогічн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485D5E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званн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«учитель-методист»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Суліміна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 Євгенівна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Педагог - організатор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Криворізький національний університет             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5D5E">
              <w:rPr>
                <w:rFonts w:eastAsia="Times New Roman" w:cs="Times New Roman"/>
                <w:color w:val="000000"/>
                <w:sz w:val="22"/>
                <w:szCs w:val="20"/>
                <w:lang w:val="uk-UA"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Васильченко Світлана Дмитрівна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DC3E97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інститут,19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кваліфікаційній категорії «спеціаліст вищої категорії»,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Верхогляд  Лариса Володимирівна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ітера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тура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DC3E97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AD2423" w:rsidRPr="0046100A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Мартян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Лариса Федорівна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Росій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ська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світова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художня культура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кваліфікаційній категорії «спеціаліст вищої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0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А</w:t>
            </w: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485D5E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Камшій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46100A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Херсонс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pStyle w:val="p2"/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87F52">
              <w:rPr>
                <w:color w:val="000000"/>
                <w:sz w:val="20"/>
                <w:szCs w:val="20"/>
                <w:lang w:val="uk-UA"/>
              </w:rPr>
              <w:t>Відповідає займаній посаді, присвоєна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87F52">
              <w:rPr>
                <w:color w:val="000000"/>
                <w:sz w:val="20"/>
                <w:szCs w:val="20"/>
                <w:lang w:val="uk-UA"/>
              </w:rPr>
              <w:t>кваліфікаційна категорія «спеціаліст вищої категорії»</w:t>
            </w:r>
          </w:p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Мартян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Ірина Вікторівна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Фізика, математика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pStyle w:val="p2"/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6100A">
              <w:rPr>
                <w:color w:val="000000"/>
                <w:sz w:val="20"/>
                <w:szCs w:val="20"/>
              </w:rPr>
              <w:t>Вища</w:t>
            </w:r>
            <w:proofErr w:type="spellEnd"/>
            <w:r w:rsidRPr="004610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</w:t>
            </w:r>
            <w:proofErr w:type="spellStart"/>
            <w:r w:rsidRPr="0046100A">
              <w:rPr>
                <w:color w:val="000000"/>
                <w:sz w:val="20"/>
                <w:szCs w:val="20"/>
              </w:rPr>
              <w:t>Криворізький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100A">
              <w:rPr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100A">
              <w:rPr>
                <w:color w:val="000000"/>
                <w:sz w:val="20"/>
                <w:szCs w:val="20"/>
              </w:rPr>
              <w:t>педагогічний</w:t>
            </w:r>
            <w:proofErr w:type="spellEnd"/>
            <w:r w:rsidRPr="004610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00A">
              <w:rPr>
                <w:color w:val="000000"/>
                <w:sz w:val="20"/>
                <w:szCs w:val="20"/>
              </w:rPr>
              <w:t>інститут</w:t>
            </w:r>
            <w:proofErr w:type="spellEnd"/>
            <w:r w:rsidRPr="0046100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1989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ційній категорії «спеціаліст перш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Шевченко Олена Анатоліївна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Математика, інформатика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2011,2013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кваліфікаційній категорії «спеціаліст вищої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Цінько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Віктор Петрович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Географія, біологія, Захист Вітчизни, екологія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2011, 2013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ційній категорії «спеціаліст перш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Максін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Сергій Миколайович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технології, креслення образотворче мистецтво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1989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ційній категорії «спеціаліст перш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Бєгаль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Наталія Леонідівна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Музика вихователь ГПД бібліотекар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національний університет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2014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9F4D10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9F4D10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Браславець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Віктор Станіславович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кваліфікаційній категорії «спеціаліст вищої категорії»,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9F4D10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9F4D10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F4D10">
              <w:rPr>
                <w:rFonts w:eastAsia="Times New Roman" w:cs="Times New Roman"/>
                <w:color w:val="000000"/>
                <w:sz w:val="24"/>
                <w:szCs w:val="20"/>
                <w:lang w:val="uk-UA" w:eastAsia="ru-RU"/>
              </w:rPr>
              <w:t>А</w:t>
            </w: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Босий Арсен Петрович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правознавство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Default="00AD2423" w:rsidP="007538A7">
            <w:pPr>
              <w:pStyle w:val="p2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Присвоєна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кваліфікаційна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спеціалі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першої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D2423" w:rsidRPr="009F4D10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Цінько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Вчитель початкових  класів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1994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ційній категорії «спеціаліст перш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Браславець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Ольга Дмитрівна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Вчитель початкових  класів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Жовтоводське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педагогічне училище,1985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займаній посаді та раніше присвоєному 9 тарифному розряду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Чорногуз Лідія Миколаївна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Вчитель початкових  класів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1978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кваліфікаційній категорії «спеціаліст вищої категорії»,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D2423" w:rsidRPr="00287F52" w:rsidTr="007538A7">
        <w:trPr>
          <w:trHeight w:val="3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Боса Тетяна Іванівна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Вчитель початкових  класів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1983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раніше присвоєній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кваліфіка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ційній категорії «спеціаліст перш</w:t>
            </w:r>
            <w:r w:rsidRPr="0046100A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ої категорії»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423" w:rsidRPr="00287F52" w:rsidRDefault="00AD2423" w:rsidP="00753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AD2423" w:rsidRPr="0046100A" w:rsidRDefault="00AD2423" w:rsidP="00AD2423">
      <w:pPr>
        <w:pStyle w:val="p1"/>
        <w:shd w:val="clear" w:color="auto" w:fill="FFFFFF"/>
        <w:jc w:val="center"/>
        <w:rPr>
          <w:color w:val="000000"/>
          <w:lang w:val="uk-UA"/>
        </w:rPr>
      </w:pPr>
    </w:p>
    <w:p w:rsidR="00AD2423" w:rsidRPr="0046100A" w:rsidRDefault="00AD2423" w:rsidP="00AD2423">
      <w:pPr>
        <w:pStyle w:val="p1"/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Директор школи:           Л.З.Радченко</w:t>
      </w:r>
    </w:p>
    <w:p w:rsidR="00AD2423" w:rsidRPr="0075393E" w:rsidRDefault="00AD2423" w:rsidP="00AD2423">
      <w:pPr>
        <w:rPr>
          <w:sz w:val="24"/>
          <w:lang w:val="uk-UA"/>
        </w:rPr>
      </w:pPr>
    </w:p>
    <w:p w:rsidR="0047316B" w:rsidRDefault="0047316B"/>
    <w:sectPr w:rsidR="0047316B" w:rsidSect="004610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2423"/>
    <w:rsid w:val="0047316B"/>
    <w:rsid w:val="00A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D24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2423"/>
  </w:style>
  <w:style w:type="paragraph" w:customStyle="1" w:styleId="p2">
    <w:name w:val="p2"/>
    <w:basedOn w:val="a"/>
    <w:rsid w:val="00AD24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2015-03-01T10:20:00Z</dcterms:created>
  <dcterms:modified xsi:type="dcterms:W3CDTF">2015-03-01T10:21:00Z</dcterms:modified>
</cp:coreProperties>
</file>